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6ED9" w14:textId="77777777" w:rsidR="00926FAF" w:rsidRDefault="00926FAF" w:rsidP="00C76CB0">
      <w:pPr>
        <w:framePr w:w="11013" w:h="1558" w:vSpace="240" w:wrap="notBeside" w:vAnchor="page" w:hAnchor="page" w:x="382" w:y="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sz w:val="24"/>
          <w:szCs w:val="24"/>
        </w:rPr>
      </w:pPr>
    </w:p>
    <w:p w14:paraId="01EB1C7B" w14:textId="5A875B69" w:rsidR="00926FAF" w:rsidRDefault="00111FD9" w:rsidP="00A555BF">
      <w:pPr>
        <w:framePr w:w="11013" w:h="1558" w:vSpace="240" w:wrap="notBeside" w:vAnchor="page" w:hAnchor="page" w:x="382" w:y="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021A12" wp14:editId="08F89E16">
            <wp:extent cx="3971925" cy="1468755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09" cy="14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6C9EE" w14:textId="0B455063" w:rsidR="00926FAF" w:rsidRDefault="00926FAF">
      <w:pPr>
        <w:pStyle w:val="BodyText"/>
        <w:framePr w:w="3720" w:h="967" w:hSpace="144" w:vSpace="144" w:wrap="notBeside" w:vAnchor="page" w:hAnchor="page" w:x="5849" w:y="558"/>
        <w:rPr>
          <w:szCs w:val="24"/>
        </w:rPr>
      </w:pPr>
    </w:p>
    <w:p w14:paraId="19A83C66" w14:textId="48E312EA" w:rsidR="00740330" w:rsidRDefault="0038757F" w:rsidP="0806DB63">
      <w:pPr>
        <w:pStyle w:val="BodyText"/>
        <w:ind w:left="1440" w:firstLine="720"/>
        <w:rPr>
          <w:rFonts w:ascii="Arial" w:hAnsi="Arial" w:cs="Arial"/>
          <w:b/>
          <w:bCs/>
          <w:u w:val="single"/>
        </w:rPr>
      </w:pPr>
      <w:r w:rsidRPr="0806DB63">
        <w:rPr>
          <w:rFonts w:ascii="Arial" w:hAnsi="Arial" w:cs="Arial"/>
          <w:b/>
          <w:bCs/>
          <w:u w:val="single"/>
        </w:rPr>
        <w:t>Newsletter</w:t>
      </w:r>
      <w:r w:rsidR="00740330" w:rsidRPr="0806DB63">
        <w:rPr>
          <w:rFonts w:ascii="Arial" w:hAnsi="Arial" w:cs="Arial"/>
          <w:b/>
          <w:bCs/>
          <w:u w:val="single"/>
        </w:rPr>
        <w:t xml:space="preserve"> 2</w:t>
      </w:r>
      <w:r w:rsidRPr="0806DB63">
        <w:rPr>
          <w:rFonts w:ascii="Arial" w:hAnsi="Arial" w:cs="Arial"/>
          <w:b/>
          <w:bCs/>
          <w:u w:val="single"/>
        </w:rPr>
        <w:t xml:space="preserve"> Spring</w:t>
      </w:r>
      <w:r w:rsidR="00A24158" w:rsidRPr="0806DB63">
        <w:rPr>
          <w:rFonts w:ascii="Arial" w:hAnsi="Arial" w:cs="Arial"/>
          <w:b/>
          <w:bCs/>
          <w:u w:val="single"/>
        </w:rPr>
        <w:t xml:space="preserve"> </w:t>
      </w:r>
      <w:r w:rsidR="0059326B" w:rsidRPr="0806DB63">
        <w:rPr>
          <w:rFonts w:ascii="Arial" w:hAnsi="Arial" w:cs="Arial"/>
          <w:b/>
          <w:bCs/>
          <w:u w:val="single"/>
        </w:rPr>
        <w:t>Term 20</w:t>
      </w:r>
      <w:r w:rsidR="00634BB3" w:rsidRPr="0806DB63">
        <w:rPr>
          <w:rFonts w:ascii="Arial" w:hAnsi="Arial" w:cs="Arial"/>
          <w:b/>
          <w:bCs/>
          <w:u w:val="single"/>
        </w:rPr>
        <w:t>2</w:t>
      </w:r>
      <w:r w:rsidR="5AE30C9B" w:rsidRPr="0806DB63">
        <w:rPr>
          <w:rFonts w:ascii="Arial" w:hAnsi="Arial" w:cs="Arial"/>
          <w:b/>
          <w:bCs/>
          <w:u w:val="single"/>
        </w:rPr>
        <w:t>4</w:t>
      </w:r>
    </w:p>
    <w:p w14:paraId="6F096408" w14:textId="5FF04DF9" w:rsidR="00A47E8C" w:rsidRDefault="55B62203" w:rsidP="00A555BF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90A12E5" wp14:editId="5DDBA3D0">
            <wp:extent cx="361950" cy="333375"/>
            <wp:effectExtent l="0" t="0" r="0" b="0"/>
            <wp:docPr id="41015079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806DB6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World Book Day - Thursday </w:t>
      </w:r>
      <w:r w:rsidR="4FAC0F65" w:rsidRPr="0806DB6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7</w:t>
      </w:r>
      <w:r w:rsidR="2008AFE7" w:rsidRPr="0806DB6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</w:t>
      </w:r>
      <w:r w:rsidRPr="0806DB6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March</w:t>
      </w:r>
    </w:p>
    <w:p w14:paraId="316F4F98" w14:textId="0D394B02" w:rsidR="00A47E8C" w:rsidRDefault="55B62203" w:rsidP="0806DB63">
      <w:pPr>
        <w:rPr>
          <w:rFonts w:ascii="Arial" w:hAnsi="Arial" w:cs="Arial"/>
          <w:color w:val="000000" w:themeColor="text1"/>
          <w:sz w:val="24"/>
          <w:szCs w:val="24"/>
        </w:rPr>
      </w:pPr>
      <w:r w:rsidRPr="0806DB63">
        <w:rPr>
          <w:rFonts w:ascii="Arial" w:hAnsi="Arial" w:cs="Arial"/>
          <w:color w:val="000000" w:themeColor="text1"/>
          <w:sz w:val="24"/>
          <w:szCs w:val="24"/>
        </w:rPr>
        <w:t>Children are invited to dress up for World Book Day as their favourite book character</w:t>
      </w:r>
      <w:r w:rsidR="2A84F3A1" w:rsidRPr="0806DB63">
        <w:rPr>
          <w:rFonts w:ascii="Arial" w:hAnsi="Arial" w:cs="Arial"/>
          <w:color w:val="000000" w:themeColor="text1"/>
          <w:sz w:val="24"/>
          <w:szCs w:val="24"/>
        </w:rPr>
        <w:t xml:space="preserve"> if they wish to do so. We do have lots of dressing up at pre-school for children to choose from also. </w:t>
      </w:r>
      <w:r w:rsidR="5114E54A" w:rsidRPr="0806DB63">
        <w:rPr>
          <w:rFonts w:ascii="Arial" w:hAnsi="Arial" w:cs="Arial"/>
          <w:color w:val="000000" w:themeColor="text1"/>
          <w:sz w:val="24"/>
          <w:szCs w:val="24"/>
        </w:rPr>
        <w:t xml:space="preserve">The children will be taking part in a vote for which book they would like to focus on &amp; we will have a range of activities throughout the day that link to the winning book. </w:t>
      </w:r>
      <w:r w:rsidRPr="0806DB63">
        <w:rPr>
          <w:rFonts w:ascii="Arial" w:hAnsi="Arial" w:cs="Arial"/>
          <w:color w:val="000000" w:themeColor="text1"/>
          <w:sz w:val="24"/>
          <w:szCs w:val="24"/>
        </w:rPr>
        <w:t>Book tokens will be given to the children during the week.</w:t>
      </w:r>
    </w:p>
    <w:p w14:paraId="2E2D9908" w14:textId="1344EF76" w:rsidR="00A47E8C" w:rsidRDefault="00A47E8C" w:rsidP="0806DB63"/>
    <w:p w14:paraId="1E3E6014" w14:textId="1CDE3512" w:rsidR="00A47E8C" w:rsidRDefault="30CFFF9C" w:rsidP="00D44D50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806DB6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Government </w:t>
      </w:r>
      <w:r w:rsidR="3C3350C5" w:rsidRPr="0806DB6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Funding </w:t>
      </w:r>
    </w:p>
    <w:p w14:paraId="7875198F" w14:textId="421847B5" w:rsidR="00A47E8C" w:rsidRDefault="7915A40B" w:rsidP="0806DB63">
      <w:pPr>
        <w:rPr>
          <w:rFonts w:ascii="Arial" w:eastAsia="Arial" w:hAnsi="Arial" w:cs="Arial"/>
          <w:sz w:val="24"/>
          <w:szCs w:val="24"/>
        </w:rPr>
      </w:pPr>
      <w:r w:rsidRPr="0806DB63">
        <w:rPr>
          <w:rFonts w:ascii="Arial" w:eastAsia="Arial" w:hAnsi="Arial" w:cs="Arial"/>
          <w:sz w:val="24"/>
          <w:szCs w:val="24"/>
        </w:rPr>
        <w:t>As you may be aware, there is new Government funding available from 1</w:t>
      </w:r>
      <w:r w:rsidRPr="0806DB63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806DB63">
        <w:rPr>
          <w:rFonts w:ascii="Arial" w:eastAsia="Arial" w:hAnsi="Arial" w:cs="Arial"/>
          <w:sz w:val="24"/>
          <w:szCs w:val="24"/>
        </w:rPr>
        <w:t xml:space="preserve"> April 2024. </w:t>
      </w:r>
      <w:r w:rsidR="593EB67F" w:rsidRPr="0806DB63">
        <w:rPr>
          <w:rFonts w:ascii="Arial" w:eastAsia="Arial" w:hAnsi="Arial" w:cs="Arial"/>
          <w:sz w:val="24"/>
          <w:szCs w:val="24"/>
        </w:rPr>
        <w:t>This funding is for working parents of 2 year olds</w:t>
      </w:r>
      <w:r w:rsidR="3FCF2FDF" w:rsidRPr="0806DB63">
        <w:rPr>
          <w:rFonts w:ascii="Arial" w:eastAsia="Arial" w:hAnsi="Arial" w:cs="Arial"/>
          <w:sz w:val="24"/>
          <w:szCs w:val="24"/>
        </w:rPr>
        <w:t xml:space="preserve"> only</w:t>
      </w:r>
      <w:r w:rsidR="593EB67F" w:rsidRPr="0806DB63">
        <w:rPr>
          <w:rFonts w:ascii="Arial" w:eastAsia="Arial" w:hAnsi="Arial" w:cs="Arial"/>
          <w:sz w:val="24"/>
          <w:szCs w:val="24"/>
        </w:rPr>
        <w:t xml:space="preserve"> and is called FEEE2W. There are now 4 different funding streams available for parents to claim and it can be </w:t>
      </w:r>
      <w:r w:rsidR="449FB7E4" w:rsidRPr="0806DB63">
        <w:rPr>
          <w:rFonts w:ascii="Arial" w:eastAsia="Arial" w:hAnsi="Arial" w:cs="Arial"/>
          <w:sz w:val="24"/>
          <w:szCs w:val="24"/>
        </w:rPr>
        <w:t xml:space="preserve">confusing to navigate. </w:t>
      </w:r>
      <w:r w:rsidR="55807AE3" w:rsidRPr="0806DB63">
        <w:rPr>
          <w:rFonts w:ascii="Arial" w:eastAsia="Arial" w:hAnsi="Arial" w:cs="Arial"/>
          <w:sz w:val="24"/>
          <w:szCs w:val="24"/>
        </w:rPr>
        <w:t xml:space="preserve">As always, please use the website below to check your </w:t>
      </w:r>
      <w:r w:rsidR="0E24D9D1" w:rsidRPr="0806DB63">
        <w:rPr>
          <w:rFonts w:ascii="Arial" w:eastAsia="Arial" w:hAnsi="Arial" w:cs="Arial"/>
          <w:sz w:val="24"/>
          <w:szCs w:val="24"/>
        </w:rPr>
        <w:t>eligibility</w:t>
      </w:r>
      <w:r w:rsidR="55807AE3" w:rsidRPr="0806DB63">
        <w:rPr>
          <w:rFonts w:ascii="Arial" w:eastAsia="Arial" w:hAnsi="Arial" w:cs="Arial"/>
          <w:sz w:val="24"/>
          <w:szCs w:val="24"/>
        </w:rPr>
        <w:t xml:space="preserve"> &amp; parents who have received their codes please give them to Maxine asap. Please note if you only claim the universal 15 hours</w:t>
      </w:r>
      <w:r w:rsidR="4011FBB2" w:rsidRPr="0806DB63">
        <w:rPr>
          <w:rFonts w:ascii="Arial" w:eastAsia="Arial" w:hAnsi="Arial" w:cs="Arial"/>
          <w:sz w:val="24"/>
          <w:szCs w:val="24"/>
        </w:rPr>
        <w:t xml:space="preserve">, you will not need a code. </w:t>
      </w:r>
      <w:r w:rsidR="0E7E17B2" w:rsidRPr="0806DB63">
        <w:rPr>
          <w:rFonts w:ascii="Arial" w:eastAsia="Arial" w:hAnsi="Arial" w:cs="Arial"/>
          <w:sz w:val="24"/>
          <w:szCs w:val="24"/>
        </w:rPr>
        <w:t xml:space="preserve">New funding forms for the summer term will be issued </w:t>
      </w:r>
      <w:r w:rsidR="51B92878" w:rsidRPr="0806DB63">
        <w:rPr>
          <w:rFonts w:ascii="Arial" w:eastAsia="Arial" w:hAnsi="Arial" w:cs="Arial"/>
          <w:sz w:val="24"/>
          <w:szCs w:val="24"/>
        </w:rPr>
        <w:t>this week</w:t>
      </w:r>
      <w:r w:rsidR="027DAD68" w:rsidRPr="0806DB63">
        <w:rPr>
          <w:rFonts w:ascii="Arial" w:eastAsia="Arial" w:hAnsi="Arial" w:cs="Arial"/>
          <w:sz w:val="24"/>
          <w:szCs w:val="24"/>
        </w:rPr>
        <w:t>. T</w:t>
      </w:r>
      <w:r w:rsidR="0E7E17B2" w:rsidRPr="0806DB63">
        <w:rPr>
          <w:rFonts w:ascii="Arial" w:eastAsia="Arial" w:hAnsi="Arial" w:cs="Arial"/>
          <w:sz w:val="24"/>
          <w:szCs w:val="24"/>
        </w:rPr>
        <w:t xml:space="preserve">hese forms need to be </w:t>
      </w:r>
      <w:r w:rsidR="71308A9D" w:rsidRPr="0806DB63">
        <w:rPr>
          <w:rFonts w:ascii="Arial" w:eastAsia="Arial" w:hAnsi="Arial" w:cs="Arial"/>
          <w:sz w:val="24"/>
          <w:szCs w:val="24"/>
        </w:rPr>
        <w:t>returned no later than Friday</w:t>
      </w:r>
      <w:r w:rsidR="367F36A9" w:rsidRPr="0806DB63">
        <w:rPr>
          <w:rFonts w:ascii="Arial" w:eastAsia="Arial" w:hAnsi="Arial" w:cs="Arial"/>
          <w:sz w:val="24"/>
          <w:szCs w:val="24"/>
        </w:rPr>
        <w:t xml:space="preserve"> 15</w:t>
      </w:r>
      <w:r w:rsidR="367F36A9" w:rsidRPr="0806DB6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367F36A9" w:rsidRPr="0806DB63">
        <w:rPr>
          <w:rFonts w:ascii="Arial" w:eastAsia="Arial" w:hAnsi="Arial" w:cs="Arial"/>
          <w:sz w:val="24"/>
          <w:szCs w:val="24"/>
        </w:rPr>
        <w:t xml:space="preserve"> March, we cannot claim any funding without your signed </w:t>
      </w:r>
      <w:r w:rsidR="32319B70" w:rsidRPr="0806DB63">
        <w:rPr>
          <w:rFonts w:ascii="Arial" w:eastAsia="Arial" w:hAnsi="Arial" w:cs="Arial"/>
          <w:sz w:val="24"/>
          <w:szCs w:val="24"/>
        </w:rPr>
        <w:t xml:space="preserve">form please ask at the office if you need any help with your form. </w:t>
      </w:r>
    </w:p>
    <w:p w14:paraId="36878278" w14:textId="184BDC1F" w:rsidR="00A47E8C" w:rsidRDefault="00000000" w:rsidP="0806DB63">
      <w:pPr>
        <w:rPr>
          <w:rFonts w:ascii="Arial" w:eastAsia="Arial" w:hAnsi="Arial" w:cs="Arial"/>
          <w:sz w:val="24"/>
          <w:szCs w:val="24"/>
        </w:rPr>
      </w:pPr>
      <w:hyperlink r:id="rId9">
        <w:r w:rsidR="0B9A7969" w:rsidRPr="0806DB63">
          <w:rPr>
            <w:rStyle w:val="Hyperlink"/>
            <w:rFonts w:ascii="Arial" w:eastAsia="Arial" w:hAnsi="Arial" w:cs="Arial"/>
            <w:sz w:val="24"/>
            <w:szCs w:val="24"/>
          </w:rPr>
          <w:t>www.childcarechoices.gov.uk</w:t>
        </w:r>
      </w:hyperlink>
    </w:p>
    <w:p w14:paraId="5C8AF983" w14:textId="51D0CFEE" w:rsidR="00A47E8C" w:rsidRDefault="00A47E8C" w:rsidP="0806DB63"/>
    <w:p w14:paraId="4549DD90" w14:textId="2B171224" w:rsidR="00A47E8C" w:rsidRDefault="007F40D0" w:rsidP="00D44D5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inline distT="0" distB="0" distL="0" distR="0" wp14:anchorId="2F1FB4C3" wp14:editId="3FA38DCC">
                <wp:extent cx="428625" cy="352425"/>
                <wp:effectExtent l="0" t="0" r="9525" b="9525"/>
                <wp:docPr id="22278451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52425"/>
                          <a:chOff x="0" y="0"/>
                          <a:chExt cx="5519420" cy="5742305"/>
                        </a:xfrm>
                      </wpg:grpSpPr>
                      <pic:pic xmlns:pic="http://schemas.openxmlformats.org/drawingml/2006/picture">
                        <pic:nvPicPr>
                          <pic:cNvPr id="24966407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420" cy="551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997285" name="Text Box 8"/>
                        <wps:cNvSpPr txBox="1"/>
                        <wps:spPr>
                          <a:xfrm>
                            <a:off x="0" y="5519420"/>
                            <a:ext cx="55194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7CC864" w14:textId="7C5804CD" w:rsidR="007F40D0" w:rsidRPr="007F40D0" w:rsidRDefault="00000000" w:rsidP="007F40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F40D0" w:rsidRPr="007F40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40D0" w:rsidRPr="007F40D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7F40D0" w:rsidRPr="007F40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FB4C3" id="Group 9" o:spid="_x0000_s1026" style="width:33.75pt;height:27.75pt;mso-position-horizontal-relative:char;mso-position-vertical-relative:line" coordsize="55194,57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5194;height:5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5194;width:551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" stroked="f">
                  <v:textbox>
                    <w:txbxContent>
                      <w:p w14:paraId="317CC864" w14:textId="7C5804CD" w:rsidR="007F40D0" w:rsidRPr="007F40D0" w:rsidRDefault="00000000" w:rsidP="007F40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7F40D0" w:rsidRPr="007F40D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40D0" w:rsidRPr="007F40D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7F40D0" w:rsidRPr="007F40D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B9A7969" w:rsidRPr="0806DB6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School Readiness </w:t>
      </w:r>
    </w:p>
    <w:p w14:paraId="66ED760A" w14:textId="2214A9B2" w:rsidR="00A47E8C" w:rsidRDefault="0B9A7969" w:rsidP="0806DB63">
      <w:pPr>
        <w:rPr>
          <w:rFonts w:ascii="Arial" w:eastAsia="Arial" w:hAnsi="Arial" w:cs="Arial"/>
          <w:sz w:val="24"/>
          <w:szCs w:val="24"/>
        </w:rPr>
      </w:pPr>
      <w:r w:rsidRPr="0806DB63">
        <w:rPr>
          <w:rFonts w:ascii="Arial" w:eastAsia="Arial" w:hAnsi="Arial" w:cs="Arial"/>
          <w:sz w:val="24"/>
          <w:szCs w:val="24"/>
        </w:rPr>
        <w:t xml:space="preserve">This term we will be working on our school readiness programme for our children who will be starting school in September. We will be sending out information for parents </w:t>
      </w:r>
      <w:r w:rsidR="086E4AC4" w:rsidRPr="0806DB63">
        <w:rPr>
          <w:rFonts w:ascii="Arial" w:eastAsia="Arial" w:hAnsi="Arial" w:cs="Arial"/>
          <w:sz w:val="24"/>
          <w:szCs w:val="24"/>
        </w:rPr>
        <w:t xml:space="preserve">on what school readiness looks like shortly &amp; </w:t>
      </w:r>
      <w:r w:rsidR="30AEE5F6" w:rsidRPr="0806DB63">
        <w:rPr>
          <w:rFonts w:ascii="Arial" w:eastAsia="Arial" w:hAnsi="Arial" w:cs="Arial"/>
          <w:sz w:val="24"/>
          <w:szCs w:val="24"/>
        </w:rPr>
        <w:t xml:space="preserve">guidance for parents to support your child at home. </w:t>
      </w:r>
      <w:r w:rsidR="086E4AC4" w:rsidRPr="0806DB63">
        <w:rPr>
          <w:rFonts w:ascii="Arial" w:eastAsia="Arial" w:hAnsi="Arial" w:cs="Arial"/>
          <w:sz w:val="24"/>
          <w:szCs w:val="24"/>
        </w:rPr>
        <w:t xml:space="preserve"> </w:t>
      </w:r>
    </w:p>
    <w:p w14:paraId="306472D6" w14:textId="0B5CAD78" w:rsidR="00A47E8C" w:rsidRDefault="00A47E8C" w:rsidP="0806DB63">
      <w:pPr>
        <w:rPr>
          <w:rFonts w:ascii="Arial" w:eastAsia="Arial" w:hAnsi="Arial" w:cs="Arial"/>
          <w:sz w:val="24"/>
          <w:szCs w:val="24"/>
        </w:rPr>
      </w:pPr>
    </w:p>
    <w:p w14:paraId="42F39CD2" w14:textId="611EBB0E" w:rsidR="00A47E8C" w:rsidRDefault="00D44D50" w:rsidP="00D44D50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FB0344" wp14:editId="22B93939">
            <wp:extent cx="1000125" cy="340622"/>
            <wp:effectExtent l="0" t="0" r="0" b="2540"/>
            <wp:docPr id="5905289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24" cy="34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C3350C5" w:rsidRPr="0806DB63">
        <w:rPr>
          <w:rFonts w:ascii="Arial" w:eastAsia="Arial" w:hAnsi="Arial" w:cs="Arial"/>
          <w:b/>
          <w:bCs/>
          <w:sz w:val="24"/>
          <w:szCs w:val="24"/>
          <w:u w:val="single"/>
        </w:rPr>
        <w:t>Tapestry</w:t>
      </w:r>
    </w:p>
    <w:p w14:paraId="123CF604" w14:textId="20DD31B8" w:rsidR="00A47E8C" w:rsidRDefault="20C9412C" w:rsidP="0806DB63">
      <w:pPr>
        <w:rPr>
          <w:rFonts w:ascii="Arial" w:eastAsia="Arial" w:hAnsi="Arial" w:cs="Arial"/>
          <w:sz w:val="24"/>
          <w:szCs w:val="24"/>
        </w:rPr>
      </w:pPr>
      <w:r w:rsidRPr="0806DB63">
        <w:rPr>
          <w:rFonts w:ascii="Arial" w:eastAsia="Arial" w:hAnsi="Arial" w:cs="Arial"/>
          <w:sz w:val="24"/>
          <w:szCs w:val="24"/>
        </w:rPr>
        <w:t>Please do continue to interact with our tapestry app, this is where you will find all your child</w:t>
      </w:r>
      <w:r w:rsidR="00D44D50">
        <w:rPr>
          <w:rFonts w:ascii="Arial" w:eastAsia="Arial" w:hAnsi="Arial" w:cs="Arial"/>
          <w:sz w:val="24"/>
          <w:szCs w:val="24"/>
        </w:rPr>
        <w:t>’</w:t>
      </w:r>
      <w:r w:rsidRPr="0806DB63">
        <w:rPr>
          <w:rFonts w:ascii="Arial" w:eastAsia="Arial" w:hAnsi="Arial" w:cs="Arial"/>
          <w:sz w:val="24"/>
          <w:szCs w:val="24"/>
        </w:rPr>
        <w:t xml:space="preserve">s observations and see all their learning and development. </w:t>
      </w:r>
    </w:p>
    <w:p w14:paraId="42F2095A" w14:textId="4F66D725" w:rsidR="00A47E8C" w:rsidRDefault="00A47E8C" w:rsidP="0806DB63">
      <w:pPr>
        <w:rPr>
          <w:rFonts w:ascii="Arial" w:eastAsia="Arial" w:hAnsi="Arial" w:cs="Arial"/>
          <w:sz w:val="24"/>
          <w:szCs w:val="24"/>
        </w:rPr>
      </w:pPr>
    </w:p>
    <w:p w14:paraId="056699D4" w14:textId="5D84792F" w:rsidR="00A47E8C" w:rsidRDefault="007F40D0" w:rsidP="0806DB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inline distT="0" distB="0" distL="0" distR="0" wp14:anchorId="3E29F2F1" wp14:editId="7C9E1C99">
                <wp:extent cx="514350" cy="600075"/>
                <wp:effectExtent l="0" t="0" r="0" b="9525"/>
                <wp:docPr id="197616482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600075"/>
                          <a:chOff x="0" y="0"/>
                          <a:chExt cx="5519420" cy="4362450"/>
                        </a:xfrm>
                      </wpg:grpSpPr>
                      <pic:pic xmlns:pic="http://schemas.openxmlformats.org/drawingml/2006/picture">
                        <pic:nvPicPr>
                          <pic:cNvPr id="158178544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420" cy="4139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9345893" name="Text Box 5"/>
                        <wps:cNvSpPr txBox="1"/>
                        <wps:spPr>
                          <a:xfrm>
                            <a:off x="0" y="4139565"/>
                            <a:ext cx="55194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EDF10E" w14:textId="0D4FB60A" w:rsidR="007F40D0" w:rsidRPr="007F40D0" w:rsidRDefault="00000000" w:rsidP="007F40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7F40D0" w:rsidRPr="007F40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40D0" w:rsidRPr="007F40D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7F40D0" w:rsidRPr="007F40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9F2F1" id="Group 6" o:spid="_x0000_s1029" style="width:40.5pt;height:47.25pt;mso-position-horizontal-relative:char;mso-position-vertical-relative:line" coordsize="55194,43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">
                <v:shape id="Picture 4" o:spid="_x0000_s1030" type="#_x0000_t75" style="position:absolute;width:55194;height:4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">
                  <v:imagedata r:id="rId22" o:title=""/>
                </v:shape>
                <v:shape id="Text Box 5" o:spid="_x0000_s1031" type="#_x0000_t202" style="position:absolute;top:41395;width:551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" stroked="f">
                  <v:textbox>
                    <w:txbxContent>
                      <w:p w14:paraId="68EDF10E" w14:textId="0D4FB60A" w:rsidR="007F40D0" w:rsidRPr="007F40D0" w:rsidRDefault="00000000" w:rsidP="007F40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7F40D0" w:rsidRPr="007F40D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40D0" w:rsidRPr="007F40D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="007F40D0" w:rsidRPr="007F40D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7AA8182C" w:rsidRPr="0806DB63">
        <w:rPr>
          <w:rFonts w:ascii="Arial" w:eastAsia="Arial" w:hAnsi="Arial" w:cs="Arial"/>
          <w:b/>
          <w:bCs/>
          <w:sz w:val="24"/>
          <w:szCs w:val="24"/>
          <w:u w:val="single"/>
        </w:rPr>
        <w:t>Garden Improvement</w:t>
      </w:r>
      <w:r w:rsidR="7AA8182C" w:rsidRPr="0806DB63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4030ABFE" w14:textId="7BE81934" w:rsidR="00A47E8C" w:rsidRDefault="7AA8182C" w:rsidP="0806DB63">
      <w:pPr>
        <w:rPr>
          <w:rFonts w:ascii="Arial" w:eastAsia="Arial" w:hAnsi="Arial" w:cs="Arial"/>
          <w:sz w:val="24"/>
          <w:szCs w:val="24"/>
        </w:rPr>
      </w:pPr>
      <w:r w:rsidRPr="0806DB63">
        <w:rPr>
          <w:rFonts w:ascii="Arial" w:eastAsia="Arial" w:hAnsi="Arial" w:cs="Arial"/>
          <w:sz w:val="24"/>
          <w:szCs w:val="24"/>
        </w:rPr>
        <w:t>Over the half term we have given our garden a makeover! We now have our shed back and a new area of astroturf. We have made a new planting area, 2 new digging areas, a herb garden, a new clim</w:t>
      </w:r>
      <w:r w:rsidR="506EF61A" w:rsidRPr="0806DB63">
        <w:rPr>
          <w:rFonts w:ascii="Arial" w:eastAsia="Arial" w:hAnsi="Arial" w:cs="Arial"/>
          <w:sz w:val="24"/>
          <w:szCs w:val="24"/>
        </w:rPr>
        <w:t>bing frame, a mud kitchen and a fairy garden! We have some more exciting plans, hopefully the children are telling you all about it they have been very excited</w:t>
      </w:r>
      <w:r w:rsidR="5D3C22E2" w:rsidRPr="0806DB63">
        <w:rPr>
          <w:rFonts w:ascii="Arial" w:eastAsia="Arial" w:hAnsi="Arial" w:cs="Arial"/>
          <w:sz w:val="24"/>
          <w:szCs w:val="24"/>
        </w:rPr>
        <w:t xml:space="preserve">! We will share some photos on tapestry. </w:t>
      </w:r>
    </w:p>
    <w:p w14:paraId="6BEBAAF4" w14:textId="687F067F" w:rsidR="00A47E8C" w:rsidRDefault="00A47E8C" w:rsidP="0806DB63">
      <w:pPr>
        <w:jc w:val="center"/>
      </w:pPr>
    </w:p>
    <w:p w14:paraId="2D4207BD" w14:textId="5B69EC05" w:rsidR="00A47E8C" w:rsidRDefault="00111FD9" w:rsidP="00D44D50">
      <w:pPr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</w:pPr>
      <w:r>
        <w:rPr>
          <w:noProof/>
        </w:rPr>
        <w:lastRenderedPageBreak/>
        <w:drawing>
          <wp:inline distT="0" distB="0" distL="0" distR="0" wp14:anchorId="3170241B" wp14:editId="4742222D">
            <wp:extent cx="409575" cy="438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C47" w:rsidRPr="0806DB63"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5F7248" w:rsidRPr="0806DB63"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  <w:t>Food Assistance</w:t>
      </w:r>
      <w:r w:rsidR="00A47E8C" w:rsidRPr="0806DB63"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592FBA0C" w14:textId="77777777" w:rsidR="00A47E8C" w:rsidRDefault="00A47E8C" w:rsidP="005F7248">
      <w:pPr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</w:pPr>
    </w:p>
    <w:p w14:paraId="4D9F9FC8" w14:textId="1F5220A3" w:rsidR="00C15E11" w:rsidRDefault="4215B507" w:rsidP="0806DB63">
      <w:pPr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</w:pPr>
      <w:r w:rsidRPr="0806DB63"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  <w:t>Chelmsford Foodbank - https://chelmsford.foodbank.org.uk</w:t>
      </w:r>
    </w:p>
    <w:p w14:paraId="71CA8322" w14:textId="2D826BFF" w:rsidR="00C15E11" w:rsidRDefault="4215B507" w:rsidP="0806DB63">
      <w:pPr>
        <w:rPr>
          <w:rFonts w:ascii="Arial" w:eastAsia="Calibri" w:hAnsi="Arial" w:cs="Arial"/>
          <w:sz w:val="24"/>
          <w:szCs w:val="24"/>
          <w:lang w:val="en-GB"/>
        </w:rPr>
      </w:pPr>
      <w:r w:rsidRPr="0806DB63">
        <w:rPr>
          <w:rFonts w:ascii="Arial" w:eastAsia="Calibri" w:hAnsi="Arial" w:cs="Arial"/>
          <w:sz w:val="24"/>
          <w:szCs w:val="24"/>
          <w:lang w:val="en-GB"/>
        </w:rPr>
        <w:t>We know that raising a family can be expensive and with the cost of living rising we have</w:t>
      </w:r>
      <w:r w:rsidR="44A2FD38" w:rsidRPr="0806DB6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806DB63">
        <w:rPr>
          <w:rFonts w:ascii="Arial" w:eastAsia="Calibri" w:hAnsi="Arial" w:cs="Arial"/>
          <w:sz w:val="24"/>
          <w:szCs w:val="24"/>
          <w:lang w:val="en-GB"/>
        </w:rPr>
        <w:t>included information about the Foodbank. The Foodbank works using a referral system for</w:t>
      </w:r>
      <w:r w:rsidR="533F0B23" w:rsidRPr="0806DB6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806DB63">
        <w:rPr>
          <w:rFonts w:ascii="Arial" w:eastAsia="Calibri" w:hAnsi="Arial" w:cs="Arial"/>
          <w:sz w:val="24"/>
          <w:szCs w:val="24"/>
          <w:lang w:val="en-GB"/>
        </w:rPr>
        <w:t>an emergency voucher that the Tile Kiln Pastors can issue. Please contact Pastor Tim</w:t>
      </w:r>
    </w:p>
    <w:p w14:paraId="18A20DF2" w14:textId="0D83FD06" w:rsidR="00C15E11" w:rsidRDefault="4215B507" w:rsidP="0806DB63">
      <w:pPr>
        <w:rPr>
          <w:rFonts w:ascii="Arial" w:eastAsia="Calibri" w:hAnsi="Arial" w:cs="Arial"/>
          <w:sz w:val="24"/>
          <w:szCs w:val="24"/>
          <w:lang w:val="en-GB"/>
        </w:rPr>
      </w:pPr>
      <w:r w:rsidRPr="0806DB63">
        <w:rPr>
          <w:rFonts w:ascii="Arial" w:eastAsia="Calibri" w:hAnsi="Arial" w:cs="Arial"/>
          <w:sz w:val="24"/>
          <w:szCs w:val="24"/>
          <w:lang w:val="en-GB"/>
        </w:rPr>
        <w:t>Goodall 07821 866 301</w:t>
      </w:r>
    </w:p>
    <w:p w14:paraId="6C95BEBA" w14:textId="66637BA3" w:rsidR="00C15E11" w:rsidRDefault="4215B507" w:rsidP="0806DB63">
      <w:pPr>
        <w:rPr>
          <w:rFonts w:ascii="Arial" w:eastAsia="Calibri" w:hAnsi="Arial" w:cs="Arial"/>
          <w:sz w:val="24"/>
          <w:szCs w:val="24"/>
          <w:lang w:val="en-GB"/>
        </w:rPr>
      </w:pPr>
      <w:r w:rsidRPr="0806DB63">
        <w:rPr>
          <w:rFonts w:ascii="Arial" w:eastAsia="Calibri" w:hAnsi="Arial" w:cs="Arial"/>
          <w:sz w:val="24"/>
          <w:szCs w:val="24"/>
          <w:lang w:val="en-GB"/>
        </w:rPr>
        <w:t>tim.goodall@tilekilnchurch.org.uk</w:t>
      </w:r>
    </w:p>
    <w:p w14:paraId="199794FF" w14:textId="2FB609B7" w:rsidR="00C15E11" w:rsidRDefault="00C15E11" w:rsidP="0806DB63">
      <w:pPr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</w:pPr>
    </w:p>
    <w:p w14:paraId="2C22AE33" w14:textId="083B976F" w:rsidR="00C15E11" w:rsidRDefault="00C15E11" w:rsidP="0806DB63">
      <w:pPr>
        <w:rPr>
          <w:rFonts w:ascii="Arial" w:eastAsia="Calibri" w:hAnsi="Arial" w:cs="Arial"/>
          <w:b/>
          <w:bCs/>
          <w:sz w:val="24"/>
          <w:szCs w:val="24"/>
          <w:u w:val="single"/>
          <w:lang w:val="en-GB"/>
        </w:rPr>
      </w:pPr>
    </w:p>
    <w:p w14:paraId="4FB7B10D" w14:textId="525A501E" w:rsidR="00C15E11" w:rsidRDefault="00111FD9" w:rsidP="0806DB63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625ED36" wp14:editId="5E3C0548">
            <wp:extent cx="571500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248" w:rsidRPr="0806DB6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Nut-free preschool</w:t>
      </w:r>
    </w:p>
    <w:p w14:paraId="55101657" w14:textId="77777777" w:rsidR="00CA5C47" w:rsidRPr="001C3449" w:rsidRDefault="00CA5C47" w:rsidP="00C15E11">
      <w:pPr>
        <w:rPr>
          <w:rFonts w:ascii="Arial" w:hAnsi="Arial" w:cs="Arial"/>
          <w:bCs/>
          <w:color w:val="FF0000"/>
          <w:sz w:val="24"/>
          <w:szCs w:val="24"/>
        </w:rPr>
      </w:pPr>
    </w:p>
    <w:p w14:paraId="6535E08B" w14:textId="37C38DE9" w:rsidR="00C15E11" w:rsidRDefault="00574DF0" w:rsidP="0806DB63">
      <w:pPr>
        <w:rPr>
          <w:rFonts w:ascii="Arial" w:hAnsi="Arial" w:cs="Arial"/>
          <w:color w:val="000000"/>
          <w:sz w:val="24"/>
          <w:szCs w:val="24"/>
        </w:rPr>
      </w:pPr>
      <w:r w:rsidRPr="0806DB63">
        <w:rPr>
          <w:rFonts w:ascii="Arial" w:hAnsi="Arial" w:cs="Arial"/>
          <w:color w:val="000000" w:themeColor="text1"/>
          <w:sz w:val="24"/>
          <w:szCs w:val="24"/>
        </w:rPr>
        <w:t>Please may I remind all parents of children who join us all day that the c</w:t>
      </w:r>
      <w:r w:rsidR="009817DA" w:rsidRPr="0806DB63">
        <w:rPr>
          <w:rFonts w:ascii="Arial" w:hAnsi="Arial" w:cs="Arial"/>
          <w:color w:val="000000" w:themeColor="text1"/>
          <w:sz w:val="24"/>
          <w:szCs w:val="24"/>
        </w:rPr>
        <w:t>hildren’s lunches must NOT contain any food that contain nuts.</w:t>
      </w:r>
      <w:r w:rsidR="00C15E11" w:rsidRPr="0806DB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806DB63">
        <w:rPr>
          <w:rFonts w:ascii="Arial" w:hAnsi="Arial" w:cs="Arial"/>
          <w:color w:val="000000" w:themeColor="text1"/>
          <w:sz w:val="24"/>
          <w:szCs w:val="24"/>
        </w:rPr>
        <w:t>We have children who have a severe NUT allergy.</w:t>
      </w:r>
    </w:p>
    <w:p w14:paraId="106183A3" w14:textId="7605521D" w:rsidR="00F04D5B" w:rsidRDefault="00F04D5B" w:rsidP="0806DB63">
      <w:pPr>
        <w:rPr>
          <w:rFonts w:ascii="Arial" w:hAnsi="Arial" w:cs="Arial"/>
          <w:color w:val="000000"/>
          <w:sz w:val="24"/>
          <w:szCs w:val="24"/>
        </w:rPr>
      </w:pPr>
    </w:p>
    <w:p w14:paraId="0803CC86" w14:textId="7A548D46" w:rsidR="00FD6EB5" w:rsidRDefault="00111FD9" w:rsidP="00FD6EB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drawing>
          <wp:inline distT="0" distB="0" distL="0" distR="0" wp14:anchorId="784ACA2E" wp14:editId="3935BFDD">
            <wp:extent cx="619125" cy="619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7DA">
        <w:rPr>
          <w:rFonts w:ascii="Arial" w:hAnsi="Arial" w:cs="Arial"/>
          <w:b/>
          <w:color w:val="000000"/>
          <w:sz w:val="24"/>
          <w:szCs w:val="24"/>
          <w:u w:val="single"/>
        </w:rPr>
        <w:t>Red Nose Day</w:t>
      </w:r>
      <w:r w:rsidR="009A0DD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- </w:t>
      </w:r>
      <w:r w:rsidR="007F669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Thursday &amp; </w:t>
      </w:r>
      <w:r w:rsidR="009A0DD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Friday </w:t>
      </w:r>
      <w:r w:rsidR="007F6694">
        <w:rPr>
          <w:rFonts w:ascii="Arial" w:hAnsi="Arial" w:cs="Arial"/>
          <w:b/>
          <w:color w:val="000000"/>
          <w:sz w:val="24"/>
          <w:szCs w:val="24"/>
          <w:u w:val="single"/>
        </w:rPr>
        <w:t>14</w:t>
      </w:r>
      <w:r w:rsidR="007F6694" w:rsidRPr="007F6694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7F6694">
        <w:rPr>
          <w:rFonts w:ascii="Arial" w:hAnsi="Arial" w:cs="Arial"/>
          <w:b/>
          <w:color w:val="000000"/>
          <w:sz w:val="24"/>
          <w:szCs w:val="24"/>
          <w:u w:val="single"/>
        </w:rPr>
        <w:t>/</w:t>
      </w:r>
      <w:r w:rsidR="009A0DDF">
        <w:rPr>
          <w:rFonts w:ascii="Arial" w:hAnsi="Arial" w:cs="Arial"/>
          <w:b/>
          <w:color w:val="000000"/>
          <w:sz w:val="24"/>
          <w:szCs w:val="24"/>
          <w:u w:val="single"/>
        </w:rPr>
        <w:t>1</w:t>
      </w:r>
      <w:r w:rsidR="00461DAE">
        <w:rPr>
          <w:rFonts w:ascii="Arial" w:hAnsi="Arial" w:cs="Arial"/>
          <w:b/>
          <w:color w:val="000000"/>
          <w:sz w:val="24"/>
          <w:szCs w:val="24"/>
          <w:u w:val="single"/>
        </w:rPr>
        <w:t>5</w:t>
      </w:r>
      <w:r w:rsidR="009A0DDF" w:rsidRPr="009A0DDF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9A0DD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March.</w:t>
      </w:r>
    </w:p>
    <w:p w14:paraId="14C9EF06" w14:textId="77777777" w:rsidR="00CA5C47" w:rsidRPr="00FD6EB5" w:rsidRDefault="00CA5C47" w:rsidP="00FD6EB5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1E37174" w14:textId="3661DD2C" w:rsidR="001E577F" w:rsidRPr="005856E9" w:rsidRDefault="00BE37BA" w:rsidP="005856E9">
      <w:pPr>
        <w:rPr>
          <w:rFonts w:ascii="Arial" w:hAnsi="Arial" w:cs="Arial"/>
          <w:sz w:val="24"/>
          <w:szCs w:val="24"/>
        </w:rPr>
      </w:pPr>
      <w:r w:rsidRPr="0806DB63">
        <w:rPr>
          <w:rFonts w:ascii="Arial" w:hAnsi="Arial" w:cs="Arial"/>
          <w:sz w:val="24"/>
          <w:szCs w:val="24"/>
        </w:rPr>
        <w:t xml:space="preserve">Red Nose Day is a celebration of hope for a kinder future towards all children throughout the world. We will celebrate by raising funds to help change children’s lives on a daily basis. </w:t>
      </w:r>
      <w:r w:rsidR="009D4E0F" w:rsidRPr="0806DB63">
        <w:rPr>
          <w:rFonts w:ascii="Arial" w:hAnsi="Arial" w:cs="Arial"/>
          <w:sz w:val="24"/>
          <w:szCs w:val="24"/>
        </w:rPr>
        <w:t>CBeebies and Blue</w:t>
      </w:r>
      <w:r w:rsidRPr="0806DB63">
        <w:rPr>
          <w:rFonts w:ascii="Arial" w:hAnsi="Arial" w:cs="Arial"/>
          <w:sz w:val="24"/>
          <w:szCs w:val="24"/>
        </w:rPr>
        <w:t>y</w:t>
      </w:r>
      <w:r w:rsidR="00CE664F" w:rsidRPr="0806DB63">
        <w:rPr>
          <w:rFonts w:ascii="Arial" w:hAnsi="Arial" w:cs="Arial"/>
          <w:sz w:val="24"/>
          <w:szCs w:val="24"/>
        </w:rPr>
        <w:t xml:space="preserve"> will bring the children together by having fun</w:t>
      </w:r>
      <w:r w:rsidR="007A725E" w:rsidRPr="0806DB63">
        <w:rPr>
          <w:rFonts w:ascii="Arial" w:hAnsi="Arial" w:cs="Arial"/>
          <w:sz w:val="24"/>
          <w:szCs w:val="24"/>
        </w:rPr>
        <w:t xml:space="preserve"> games and activities</w:t>
      </w:r>
      <w:r w:rsidR="00CE664F" w:rsidRPr="0806DB63">
        <w:rPr>
          <w:rFonts w:ascii="Arial" w:hAnsi="Arial" w:cs="Arial"/>
          <w:sz w:val="24"/>
          <w:szCs w:val="24"/>
        </w:rPr>
        <w:t>.</w:t>
      </w:r>
    </w:p>
    <w:p w14:paraId="2D84326D" w14:textId="38A5828C" w:rsidR="00FD6EB5" w:rsidRDefault="00FD6EB5" w:rsidP="00FD6EB5">
      <w:pPr>
        <w:rPr>
          <w:rFonts w:ascii="Arial" w:hAnsi="Arial" w:cs="Arial"/>
          <w:sz w:val="24"/>
          <w:szCs w:val="24"/>
        </w:rPr>
      </w:pPr>
      <w:r w:rsidRPr="0806DB63">
        <w:rPr>
          <w:rFonts w:ascii="Arial" w:hAnsi="Arial" w:cs="Arial"/>
          <w:sz w:val="24"/>
          <w:szCs w:val="24"/>
        </w:rPr>
        <w:t>All children can come wearing something red on Friday 1</w:t>
      </w:r>
      <w:r w:rsidR="60685187" w:rsidRPr="0806DB63">
        <w:rPr>
          <w:rFonts w:ascii="Arial" w:hAnsi="Arial" w:cs="Arial"/>
          <w:sz w:val="24"/>
          <w:szCs w:val="24"/>
        </w:rPr>
        <w:t>5</w:t>
      </w:r>
      <w:r w:rsidRPr="0806DB63">
        <w:rPr>
          <w:rFonts w:ascii="Arial" w:hAnsi="Arial" w:cs="Arial"/>
          <w:sz w:val="24"/>
          <w:szCs w:val="24"/>
          <w:vertAlign w:val="superscript"/>
        </w:rPr>
        <w:t>th</w:t>
      </w:r>
      <w:r w:rsidRPr="0806DB63">
        <w:rPr>
          <w:rFonts w:ascii="Arial" w:hAnsi="Arial" w:cs="Arial"/>
          <w:sz w:val="24"/>
          <w:szCs w:val="24"/>
        </w:rPr>
        <w:t xml:space="preserve"> March for a donation of £2.</w:t>
      </w:r>
    </w:p>
    <w:p w14:paraId="7B86210D" w14:textId="0A1A6C4B" w:rsidR="00345E75" w:rsidRPr="007756B6" w:rsidRDefault="0048241F" w:rsidP="0806DB63">
      <w:pPr>
        <w:spacing w:after="160"/>
        <w:rPr>
          <w:rFonts w:ascii="Arial" w:hAnsi="Arial" w:cs="Arial"/>
          <w:sz w:val="24"/>
          <w:szCs w:val="24"/>
          <w:lang w:val="en-GB" w:eastAsia="en-GB"/>
        </w:rPr>
      </w:pPr>
      <w:r w:rsidRPr="0806DB6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Dates for your diary:</w:t>
      </w:r>
      <w:r w:rsidR="00CA1430" w:rsidRPr="0806DB6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11FD9">
        <w:rPr>
          <w:noProof/>
        </w:rPr>
        <w:drawing>
          <wp:inline distT="0" distB="0" distL="0" distR="0" wp14:anchorId="7C2B8FAF" wp14:editId="33046E2F">
            <wp:extent cx="390525" cy="400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E2BC" w14:textId="77777777" w:rsidR="00A24158" w:rsidRPr="007756B6" w:rsidRDefault="008939CE" w:rsidP="0060056F">
      <w:pPr>
        <w:pStyle w:val="BodyText"/>
        <w:rPr>
          <w:rFonts w:ascii="Arial" w:hAnsi="Arial" w:cs="Arial"/>
          <w:b/>
          <w:szCs w:val="24"/>
          <w:u w:val="single"/>
        </w:rPr>
      </w:pPr>
      <w:r w:rsidRPr="007756B6">
        <w:rPr>
          <w:rFonts w:ascii="Arial" w:hAnsi="Arial" w:cs="Arial"/>
          <w:b/>
          <w:szCs w:val="24"/>
          <w:u w:val="single"/>
        </w:rPr>
        <w:t>Term Dates</w:t>
      </w:r>
      <w:r w:rsidR="00201035" w:rsidRPr="007756B6">
        <w:rPr>
          <w:rFonts w:ascii="Arial" w:hAnsi="Arial" w:cs="Arial"/>
          <w:b/>
          <w:szCs w:val="24"/>
          <w:u w:val="single"/>
        </w:rPr>
        <w:t xml:space="preserve"> </w:t>
      </w:r>
    </w:p>
    <w:p w14:paraId="473D3F9B" w14:textId="60C91FE8" w:rsidR="001857A5" w:rsidRPr="007756B6" w:rsidRDefault="00EC071F" w:rsidP="0806DB63">
      <w:pPr>
        <w:pStyle w:val="BodyText"/>
        <w:rPr>
          <w:rFonts w:ascii="Arial" w:hAnsi="Arial" w:cs="Arial"/>
          <w:b/>
          <w:bCs/>
        </w:rPr>
      </w:pPr>
      <w:r w:rsidRPr="0806DB63">
        <w:rPr>
          <w:rFonts w:ascii="Arial" w:hAnsi="Arial" w:cs="Arial"/>
        </w:rPr>
        <w:t xml:space="preserve">Spring </w:t>
      </w:r>
      <w:r w:rsidR="00E535DF" w:rsidRPr="0806DB63">
        <w:rPr>
          <w:rFonts w:ascii="Arial" w:hAnsi="Arial" w:cs="Arial"/>
        </w:rPr>
        <w:t>term ends on</w:t>
      </w:r>
      <w:r w:rsidR="00B77113" w:rsidRPr="0806DB63">
        <w:rPr>
          <w:rFonts w:ascii="Arial" w:hAnsi="Arial" w:cs="Arial"/>
        </w:rPr>
        <w:t xml:space="preserve"> </w:t>
      </w:r>
      <w:r w:rsidR="4EB4512B" w:rsidRPr="0806DB63">
        <w:rPr>
          <w:rFonts w:ascii="Arial" w:hAnsi="Arial" w:cs="Arial"/>
        </w:rPr>
        <w:t>Thursday 28</w:t>
      </w:r>
      <w:r w:rsidR="4EB4512B" w:rsidRPr="0806DB63">
        <w:rPr>
          <w:rFonts w:ascii="Arial" w:hAnsi="Arial" w:cs="Arial"/>
          <w:vertAlign w:val="superscript"/>
        </w:rPr>
        <w:t>th</w:t>
      </w:r>
      <w:r w:rsidR="009A0DDF" w:rsidRPr="0806DB63">
        <w:rPr>
          <w:rFonts w:ascii="Arial" w:hAnsi="Arial" w:cs="Arial"/>
        </w:rPr>
        <w:t xml:space="preserve"> March</w:t>
      </w:r>
      <w:r w:rsidR="00027E64" w:rsidRPr="0806DB63">
        <w:rPr>
          <w:rFonts w:ascii="Arial" w:hAnsi="Arial" w:cs="Arial"/>
        </w:rPr>
        <w:t>,</w:t>
      </w:r>
      <w:r w:rsidR="0009418D" w:rsidRPr="0806DB63">
        <w:rPr>
          <w:rFonts w:ascii="Arial" w:hAnsi="Arial" w:cs="Arial"/>
        </w:rPr>
        <w:t xml:space="preserve"> </w:t>
      </w:r>
      <w:r w:rsidR="00027E64" w:rsidRPr="0806DB63">
        <w:rPr>
          <w:rFonts w:ascii="Arial" w:hAnsi="Arial" w:cs="Arial"/>
        </w:rPr>
        <w:t>202</w:t>
      </w:r>
      <w:r w:rsidR="3CDBE702" w:rsidRPr="0806DB63">
        <w:rPr>
          <w:rFonts w:ascii="Arial" w:hAnsi="Arial" w:cs="Arial"/>
        </w:rPr>
        <w:t>4</w:t>
      </w:r>
      <w:r w:rsidR="00182B59" w:rsidRPr="0806DB63">
        <w:rPr>
          <w:rFonts w:ascii="Arial" w:hAnsi="Arial" w:cs="Arial"/>
        </w:rPr>
        <w:t>.</w:t>
      </w:r>
      <w:r w:rsidR="4C1D6A4C" w:rsidRPr="0806DB63">
        <w:rPr>
          <w:rFonts w:ascii="Arial" w:hAnsi="Arial" w:cs="Arial"/>
        </w:rPr>
        <w:t xml:space="preserve"> (Friday 29</w:t>
      </w:r>
      <w:r w:rsidR="4C1D6A4C" w:rsidRPr="0806DB63">
        <w:rPr>
          <w:rFonts w:ascii="Arial" w:hAnsi="Arial" w:cs="Arial"/>
          <w:vertAlign w:val="superscript"/>
        </w:rPr>
        <w:t>th</w:t>
      </w:r>
      <w:r w:rsidR="4C1D6A4C" w:rsidRPr="0806DB63">
        <w:rPr>
          <w:rFonts w:ascii="Arial" w:hAnsi="Arial" w:cs="Arial"/>
        </w:rPr>
        <w:t xml:space="preserve"> is closed for Good </w:t>
      </w:r>
      <w:r w:rsidR="412C4DD6" w:rsidRPr="0806DB63">
        <w:rPr>
          <w:rFonts w:ascii="Arial" w:hAnsi="Arial" w:cs="Arial"/>
        </w:rPr>
        <w:t>F</w:t>
      </w:r>
      <w:r w:rsidR="4C1D6A4C" w:rsidRPr="0806DB63">
        <w:rPr>
          <w:rFonts w:ascii="Arial" w:hAnsi="Arial" w:cs="Arial"/>
        </w:rPr>
        <w:t xml:space="preserve">riday) </w:t>
      </w:r>
    </w:p>
    <w:p w14:paraId="13BDFA13" w14:textId="77777777" w:rsidR="009B623F" w:rsidRPr="007756B6" w:rsidRDefault="009B623F" w:rsidP="0060056F">
      <w:pPr>
        <w:pStyle w:val="BodyText"/>
        <w:rPr>
          <w:rFonts w:ascii="Arial" w:hAnsi="Arial" w:cs="Arial"/>
          <w:szCs w:val="24"/>
        </w:rPr>
      </w:pPr>
    </w:p>
    <w:p w14:paraId="0586C973" w14:textId="5E2D732B" w:rsidR="006D2678" w:rsidRPr="007756B6" w:rsidRDefault="00B77113" w:rsidP="0806DB63">
      <w:pPr>
        <w:pStyle w:val="BodyText"/>
        <w:rPr>
          <w:rFonts w:ascii="Arial" w:hAnsi="Arial" w:cs="Arial"/>
        </w:rPr>
      </w:pPr>
      <w:r w:rsidRPr="0806DB63">
        <w:rPr>
          <w:rFonts w:ascii="Arial" w:hAnsi="Arial" w:cs="Arial"/>
        </w:rPr>
        <w:t>Easter holidays are</w:t>
      </w:r>
      <w:r w:rsidR="48D1ECE9" w:rsidRPr="0806DB63">
        <w:rPr>
          <w:rFonts w:ascii="Arial" w:hAnsi="Arial" w:cs="Arial"/>
        </w:rPr>
        <w:t xml:space="preserve"> Friday 29</w:t>
      </w:r>
      <w:r w:rsidR="48D1ECE9" w:rsidRPr="0806DB63">
        <w:rPr>
          <w:rFonts w:ascii="Arial" w:hAnsi="Arial" w:cs="Arial"/>
          <w:vertAlign w:val="superscript"/>
        </w:rPr>
        <w:t>th</w:t>
      </w:r>
      <w:r w:rsidR="48D1ECE9" w:rsidRPr="0806DB63">
        <w:rPr>
          <w:rFonts w:ascii="Arial" w:hAnsi="Arial" w:cs="Arial"/>
        </w:rPr>
        <w:t xml:space="preserve"> March – Sunday 14th</w:t>
      </w:r>
      <w:r w:rsidR="009A6987" w:rsidRPr="0806DB63">
        <w:rPr>
          <w:rFonts w:ascii="Arial" w:hAnsi="Arial" w:cs="Arial"/>
        </w:rPr>
        <w:t xml:space="preserve"> April</w:t>
      </w:r>
      <w:r w:rsidR="4F38834D" w:rsidRPr="0806DB63">
        <w:rPr>
          <w:rFonts w:ascii="Arial" w:hAnsi="Arial" w:cs="Arial"/>
        </w:rPr>
        <w:t xml:space="preserve"> 2024</w:t>
      </w:r>
      <w:r w:rsidR="1138C242" w:rsidRPr="0806DB63">
        <w:rPr>
          <w:rFonts w:ascii="Arial" w:hAnsi="Arial" w:cs="Arial"/>
        </w:rPr>
        <w:t>.</w:t>
      </w:r>
    </w:p>
    <w:p w14:paraId="1D80F921" w14:textId="5CCDB40D" w:rsidR="00B536E5" w:rsidRPr="007756B6" w:rsidRDefault="00B536E5" w:rsidP="0806DB63">
      <w:pPr>
        <w:pStyle w:val="BodyText"/>
        <w:rPr>
          <w:rFonts w:ascii="Arial" w:hAnsi="Arial" w:cs="Arial"/>
        </w:rPr>
      </w:pPr>
    </w:p>
    <w:p w14:paraId="6D7EC9F8" w14:textId="683C7DFC" w:rsidR="00B536E5" w:rsidRPr="007756B6" w:rsidRDefault="4F38834D" w:rsidP="0806DB63">
      <w:pPr>
        <w:pStyle w:val="BodyText"/>
        <w:rPr>
          <w:rFonts w:ascii="Arial" w:hAnsi="Arial" w:cs="Arial"/>
        </w:rPr>
      </w:pPr>
      <w:r w:rsidRPr="0806DB63">
        <w:rPr>
          <w:rFonts w:ascii="Arial" w:hAnsi="Arial" w:cs="Arial"/>
        </w:rPr>
        <w:t>We return for</w:t>
      </w:r>
      <w:r w:rsidR="256E29E5" w:rsidRPr="0806DB63">
        <w:rPr>
          <w:rFonts w:ascii="Arial" w:hAnsi="Arial" w:cs="Arial"/>
        </w:rPr>
        <w:t xml:space="preserve"> the</w:t>
      </w:r>
      <w:r w:rsidRPr="0806DB63">
        <w:rPr>
          <w:rFonts w:ascii="Arial" w:hAnsi="Arial" w:cs="Arial"/>
        </w:rPr>
        <w:t xml:space="preserve"> Summer term on </w:t>
      </w:r>
      <w:r w:rsidRPr="0806DB63">
        <w:rPr>
          <w:rFonts w:ascii="Arial" w:hAnsi="Arial" w:cs="Arial"/>
          <w:b/>
          <w:bCs/>
        </w:rPr>
        <w:t>Monday 15</w:t>
      </w:r>
      <w:r w:rsidRPr="0806DB63">
        <w:rPr>
          <w:rFonts w:ascii="Arial" w:hAnsi="Arial" w:cs="Arial"/>
          <w:b/>
          <w:bCs/>
          <w:vertAlign w:val="superscript"/>
        </w:rPr>
        <w:t>th</w:t>
      </w:r>
      <w:r w:rsidRPr="0806DB63">
        <w:rPr>
          <w:rFonts w:ascii="Arial" w:hAnsi="Arial" w:cs="Arial"/>
          <w:b/>
          <w:bCs/>
        </w:rPr>
        <w:t xml:space="preserve"> April 2024</w:t>
      </w:r>
      <w:r w:rsidRPr="0806DB63">
        <w:rPr>
          <w:rFonts w:ascii="Arial" w:hAnsi="Arial" w:cs="Arial"/>
        </w:rPr>
        <w:t xml:space="preserve">. </w:t>
      </w:r>
    </w:p>
    <w:p w14:paraId="3D8FF92F" w14:textId="7B3FAC3B" w:rsidR="00B536E5" w:rsidRPr="007756B6" w:rsidRDefault="00B536E5" w:rsidP="0806DB63">
      <w:pPr>
        <w:pStyle w:val="BodyText"/>
        <w:rPr>
          <w:rFonts w:ascii="Arial" w:hAnsi="Arial" w:cs="Arial"/>
        </w:rPr>
      </w:pPr>
    </w:p>
    <w:p w14:paraId="4F21DC89" w14:textId="4FAACE8E" w:rsidR="00B536E5" w:rsidRPr="007756B6" w:rsidRDefault="00E535DF" w:rsidP="0806DB63">
      <w:pPr>
        <w:pStyle w:val="BodyText"/>
        <w:rPr>
          <w:rFonts w:ascii="Arial" w:hAnsi="Arial" w:cs="Arial"/>
        </w:rPr>
      </w:pPr>
      <w:r w:rsidRPr="0806DB63">
        <w:rPr>
          <w:rFonts w:ascii="Arial" w:hAnsi="Arial" w:cs="Arial"/>
        </w:rPr>
        <w:t xml:space="preserve">Summer term dates: </w:t>
      </w:r>
      <w:r w:rsidR="1A266325" w:rsidRPr="0806DB63">
        <w:rPr>
          <w:rFonts w:ascii="Arial" w:hAnsi="Arial" w:cs="Arial"/>
        </w:rPr>
        <w:t>Monday 15</w:t>
      </w:r>
      <w:r w:rsidR="1A266325" w:rsidRPr="0806DB63">
        <w:rPr>
          <w:rFonts w:ascii="Arial" w:hAnsi="Arial" w:cs="Arial"/>
          <w:vertAlign w:val="superscript"/>
        </w:rPr>
        <w:t>th</w:t>
      </w:r>
      <w:r w:rsidR="006D2678" w:rsidRPr="0806DB63">
        <w:rPr>
          <w:rFonts w:ascii="Arial" w:hAnsi="Arial" w:cs="Arial"/>
        </w:rPr>
        <w:t xml:space="preserve"> April </w:t>
      </w:r>
      <w:r w:rsidR="006F0FF3" w:rsidRPr="0806DB63">
        <w:rPr>
          <w:rFonts w:ascii="Arial" w:hAnsi="Arial" w:cs="Arial"/>
        </w:rPr>
        <w:t>–</w:t>
      </w:r>
      <w:r w:rsidR="0009418D" w:rsidRPr="0806DB63">
        <w:rPr>
          <w:rFonts w:ascii="Arial" w:hAnsi="Arial" w:cs="Arial"/>
        </w:rPr>
        <w:t xml:space="preserve"> Friday, </w:t>
      </w:r>
      <w:r w:rsidR="17D962EA" w:rsidRPr="0806DB63">
        <w:rPr>
          <w:rFonts w:ascii="Arial" w:hAnsi="Arial" w:cs="Arial"/>
        </w:rPr>
        <w:t>19th</w:t>
      </w:r>
      <w:r w:rsidR="000A20BA" w:rsidRPr="0806DB63">
        <w:rPr>
          <w:rFonts w:ascii="Arial" w:hAnsi="Arial" w:cs="Arial"/>
        </w:rPr>
        <w:t xml:space="preserve"> July</w:t>
      </w:r>
      <w:r w:rsidR="5112304C" w:rsidRPr="0806DB63">
        <w:rPr>
          <w:rFonts w:ascii="Arial" w:hAnsi="Arial" w:cs="Arial"/>
        </w:rPr>
        <w:t xml:space="preserve"> 2024.</w:t>
      </w:r>
    </w:p>
    <w:p w14:paraId="611650FB" w14:textId="77777777" w:rsidR="00526F02" w:rsidRPr="007756B6" w:rsidRDefault="00526F02" w:rsidP="00182B59">
      <w:pPr>
        <w:pStyle w:val="BodyText"/>
        <w:rPr>
          <w:rFonts w:ascii="Arial" w:hAnsi="Arial" w:cs="Arial"/>
          <w:szCs w:val="24"/>
        </w:rPr>
      </w:pPr>
    </w:p>
    <w:p w14:paraId="36022138" w14:textId="6F4D53BE" w:rsidR="00526F02" w:rsidRPr="001676DC" w:rsidRDefault="00526F02" w:rsidP="0806DB63">
      <w:pPr>
        <w:pStyle w:val="BodyText"/>
        <w:rPr>
          <w:rFonts w:ascii="Arial" w:hAnsi="Arial" w:cs="Arial"/>
          <w:color w:val="auto"/>
        </w:rPr>
      </w:pPr>
      <w:r w:rsidRPr="0806DB63">
        <w:rPr>
          <w:rFonts w:ascii="Arial" w:hAnsi="Arial" w:cs="Arial"/>
          <w:color w:val="auto"/>
        </w:rPr>
        <w:t xml:space="preserve">Summer half term – Monday </w:t>
      </w:r>
      <w:r w:rsidR="00027E64" w:rsidRPr="0806DB63">
        <w:rPr>
          <w:rFonts w:ascii="Arial" w:hAnsi="Arial" w:cs="Arial"/>
          <w:color w:val="auto"/>
        </w:rPr>
        <w:t>2</w:t>
      </w:r>
      <w:r w:rsidR="5264B1F2" w:rsidRPr="0806DB63">
        <w:rPr>
          <w:rFonts w:ascii="Arial" w:hAnsi="Arial" w:cs="Arial"/>
          <w:color w:val="auto"/>
        </w:rPr>
        <w:t>7</w:t>
      </w:r>
      <w:r w:rsidRPr="0806DB63">
        <w:rPr>
          <w:rFonts w:ascii="Arial" w:hAnsi="Arial" w:cs="Arial"/>
          <w:color w:val="auto"/>
          <w:vertAlign w:val="superscript"/>
        </w:rPr>
        <w:t>th</w:t>
      </w:r>
      <w:r w:rsidRPr="0806DB63">
        <w:rPr>
          <w:rFonts w:ascii="Arial" w:hAnsi="Arial" w:cs="Arial"/>
          <w:color w:val="auto"/>
        </w:rPr>
        <w:t xml:space="preserve"> May -</w:t>
      </w:r>
      <w:r w:rsidR="007756B6" w:rsidRPr="0806DB63">
        <w:rPr>
          <w:rFonts w:ascii="Arial" w:hAnsi="Arial" w:cs="Arial"/>
          <w:color w:val="auto"/>
        </w:rPr>
        <w:t xml:space="preserve"> </w:t>
      </w:r>
      <w:r w:rsidRPr="0806DB63">
        <w:rPr>
          <w:rFonts w:ascii="Arial" w:hAnsi="Arial" w:cs="Arial"/>
          <w:color w:val="auto"/>
        </w:rPr>
        <w:t xml:space="preserve">Friday </w:t>
      </w:r>
      <w:r w:rsidR="71E347DC" w:rsidRPr="0806DB63">
        <w:rPr>
          <w:rFonts w:ascii="Arial" w:hAnsi="Arial" w:cs="Arial"/>
          <w:color w:val="auto"/>
        </w:rPr>
        <w:t>31</w:t>
      </w:r>
      <w:r w:rsidR="71E347DC" w:rsidRPr="0806DB63">
        <w:rPr>
          <w:rFonts w:ascii="Arial" w:hAnsi="Arial" w:cs="Arial"/>
          <w:color w:val="auto"/>
          <w:vertAlign w:val="superscript"/>
        </w:rPr>
        <w:t>st</w:t>
      </w:r>
      <w:r w:rsidR="71E347DC" w:rsidRPr="0806DB63">
        <w:rPr>
          <w:rFonts w:ascii="Arial" w:hAnsi="Arial" w:cs="Arial"/>
          <w:color w:val="auto"/>
        </w:rPr>
        <w:t xml:space="preserve"> May</w:t>
      </w:r>
      <w:r w:rsidR="00027E64" w:rsidRPr="0806DB63">
        <w:rPr>
          <w:rFonts w:ascii="Arial" w:hAnsi="Arial" w:cs="Arial"/>
          <w:color w:val="auto"/>
        </w:rPr>
        <w:t>.</w:t>
      </w:r>
    </w:p>
    <w:p w14:paraId="0AC1236F" w14:textId="77777777" w:rsidR="00B536E5" w:rsidRPr="007756B6" w:rsidRDefault="00B536E5" w:rsidP="00182B59">
      <w:pPr>
        <w:pStyle w:val="BodyText"/>
        <w:rPr>
          <w:rFonts w:ascii="Arial" w:hAnsi="Arial" w:cs="Arial"/>
          <w:szCs w:val="24"/>
        </w:rPr>
      </w:pPr>
    </w:p>
    <w:p w14:paraId="2E7914BE" w14:textId="77777777" w:rsidR="00182B59" w:rsidRPr="007756B6" w:rsidRDefault="00182B59" w:rsidP="00182B59">
      <w:pPr>
        <w:pStyle w:val="BodyText"/>
        <w:rPr>
          <w:rFonts w:ascii="Arial" w:hAnsi="Arial" w:cs="Arial"/>
          <w:szCs w:val="24"/>
        </w:rPr>
      </w:pPr>
      <w:r w:rsidRPr="007756B6">
        <w:rPr>
          <w:rFonts w:ascii="Arial" w:hAnsi="Arial" w:cs="Arial"/>
          <w:szCs w:val="24"/>
        </w:rPr>
        <w:t>Please remember to look on the website for new notices. If your child is going to be absent</w:t>
      </w:r>
      <w:r w:rsidR="001E577F">
        <w:rPr>
          <w:rFonts w:ascii="Arial" w:hAnsi="Arial" w:cs="Arial"/>
          <w:szCs w:val="24"/>
        </w:rPr>
        <w:t>,</w:t>
      </w:r>
      <w:r w:rsidRPr="007756B6">
        <w:rPr>
          <w:rFonts w:ascii="Arial" w:hAnsi="Arial" w:cs="Arial"/>
          <w:szCs w:val="24"/>
        </w:rPr>
        <w:t xml:space="preserve"> please can you telephone the office to let us know. Many thanks.</w:t>
      </w:r>
    </w:p>
    <w:p w14:paraId="761D986F" w14:textId="77777777" w:rsidR="00182B59" w:rsidRPr="007756B6" w:rsidRDefault="00182B59" w:rsidP="00182B59">
      <w:pPr>
        <w:pStyle w:val="BodyText"/>
        <w:rPr>
          <w:rFonts w:ascii="Arial" w:hAnsi="Arial" w:cs="Arial"/>
          <w:szCs w:val="24"/>
        </w:rPr>
      </w:pPr>
    </w:p>
    <w:p w14:paraId="686DCB3D" w14:textId="77777777" w:rsidR="00182B59" w:rsidRPr="007756B6" w:rsidRDefault="00182B59" w:rsidP="00182B59">
      <w:pPr>
        <w:pStyle w:val="BodyText"/>
        <w:rPr>
          <w:rFonts w:ascii="Arial" w:hAnsi="Arial" w:cs="Arial"/>
          <w:szCs w:val="24"/>
        </w:rPr>
      </w:pPr>
      <w:r w:rsidRPr="007756B6">
        <w:rPr>
          <w:rFonts w:ascii="Arial" w:hAnsi="Arial" w:cs="Arial"/>
          <w:szCs w:val="24"/>
        </w:rPr>
        <w:lastRenderedPageBreak/>
        <w:t>Thank you for taking the time to read this newsletter. We are always happy to hear your suggestions or ideas so please let us know.</w:t>
      </w:r>
    </w:p>
    <w:p w14:paraId="571AD92C" w14:textId="77777777" w:rsidR="00182B59" w:rsidRPr="007756B6" w:rsidRDefault="00182B59" w:rsidP="00182B59">
      <w:pPr>
        <w:pStyle w:val="BodyText"/>
        <w:rPr>
          <w:rFonts w:ascii="Arial" w:hAnsi="Arial" w:cs="Arial"/>
          <w:szCs w:val="24"/>
        </w:rPr>
      </w:pPr>
    </w:p>
    <w:p w14:paraId="3C0A4A0C" w14:textId="405DB4F5" w:rsidR="00182B59" w:rsidRPr="007756B6" w:rsidRDefault="74053A25" w:rsidP="0806DB63">
      <w:pPr>
        <w:pStyle w:val="BodyText"/>
        <w:rPr>
          <w:rFonts w:ascii="Arial" w:hAnsi="Arial" w:cs="Arial"/>
          <w:b/>
          <w:bCs/>
          <w:u w:val="single"/>
        </w:rPr>
      </w:pPr>
      <w:r w:rsidRPr="0806DB63">
        <w:rPr>
          <w:rFonts w:ascii="Arial" w:hAnsi="Arial" w:cs="Arial"/>
        </w:rPr>
        <w:t>Kyleigh</w:t>
      </w:r>
      <w:r w:rsidR="00182B59" w:rsidRPr="0806DB63">
        <w:rPr>
          <w:rFonts w:ascii="Arial" w:hAnsi="Arial" w:cs="Arial"/>
        </w:rPr>
        <w:t xml:space="preserve"> and The Fledgelings team.</w:t>
      </w:r>
    </w:p>
    <w:p w14:paraId="71C778C3" w14:textId="77777777" w:rsidR="008A31CB" w:rsidRPr="007756B6" w:rsidRDefault="008A31CB" w:rsidP="0060056F">
      <w:pPr>
        <w:pStyle w:val="BodyText"/>
        <w:rPr>
          <w:rFonts w:ascii="Arial" w:hAnsi="Arial" w:cs="Arial"/>
          <w:szCs w:val="24"/>
        </w:rPr>
      </w:pPr>
    </w:p>
    <w:p w14:paraId="701B32D3" w14:textId="6932150D" w:rsidR="00C32C43" w:rsidRPr="004B7FAC" w:rsidRDefault="00111FD9" w:rsidP="0806DB63">
      <w:pPr>
        <w:pStyle w:val="BodyText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445E994A" wp14:editId="5946A999">
            <wp:extent cx="581025" cy="428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C43" w:rsidRPr="0806DB63">
        <w:rPr>
          <w:rFonts w:ascii="Arial" w:hAnsi="Arial" w:cs="Arial"/>
          <w:b/>
          <w:bCs/>
          <w:u w:val="single"/>
        </w:rPr>
        <w:t>Church Activities</w:t>
      </w:r>
    </w:p>
    <w:p w14:paraId="5E79B752" w14:textId="77777777" w:rsidR="00C32C43" w:rsidRPr="004B7FAC" w:rsidRDefault="00C32C43" w:rsidP="00C32C43">
      <w:pPr>
        <w:rPr>
          <w:rFonts w:ascii="Arial" w:hAnsi="Arial" w:cs="Arial"/>
          <w:color w:val="000000"/>
          <w:sz w:val="24"/>
          <w:szCs w:val="24"/>
        </w:rPr>
      </w:pPr>
    </w:p>
    <w:p w14:paraId="7E7AA990" w14:textId="2C1409A2" w:rsidR="00C32C43" w:rsidRDefault="00C32C43" w:rsidP="00C32C43">
      <w:pPr>
        <w:rPr>
          <w:rFonts w:ascii="Arial" w:hAnsi="Arial" w:cs="Arial"/>
          <w:bCs/>
          <w:sz w:val="24"/>
          <w:szCs w:val="24"/>
        </w:rPr>
      </w:pPr>
      <w:r w:rsidRPr="004B7FAC">
        <w:rPr>
          <w:rFonts w:ascii="Arial" w:hAnsi="Arial" w:cs="Arial"/>
          <w:b/>
          <w:sz w:val="24"/>
          <w:szCs w:val="24"/>
          <w:u w:val="single"/>
        </w:rPr>
        <w:t xml:space="preserve">Toddlers </w:t>
      </w:r>
      <w:r w:rsidR="0009418D">
        <w:rPr>
          <w:rFonts w:ascii="Arial" w:hAnsi="Arial" w:cs="Arial"/>
          <w:bCs/>
          <w:sz w:val="24"/>
          <w:szCs w:val="24"/>
        </w:rPr>
        <w:t xml:space="preserve">– </w:t>
      </w:r>
      <w:r w:rsidRPr="004B7FAC">
        <w:rPr>
          <w:rFonts w:ascii="Arial" w:hAnsi="Arial" w:cs="Arial"/>
          <w:bCs/>
          <w:sz w:val="24"/>
          <w:szCs w:val="24"/>
        </w:rPr>
        <w:t>an informal group for parents/carers and their babies and toddlers. Mondays in term time 9.30am – 10.45am.</w:t>
      </w:r>
      <w:r w:rsidR="00CA5C47">
        <w:rPr>
          <w:rFonts w:ascii="Arial" w:hAnsi="Arial" w:cs="Arial"/>
          <w:bCs/>
          <w:sz w:val="24"/>
          <w:szCs w:val="24"/>
        </w:rPr>
        <w:t xml:space="preserve"> There is currently a waiting list for new families.</w:t>
      </w:r>
    </w:p>
    <w:p w14:paraId="42C80547" w14:textId="77777777" w:rsidR="00C32C43" w:rsidRDefault="00C32C43" w:rsidP="00C32C43">
      <w:pPr>
        <w:rPr>
          <w:rFonts w:ascii="Arial" w:hAnsi="Arial" w:cs="Arial"/>
          <w:bCs/>
          <w:sz w:val="24"/>
          <w:szCs w:val="24"/>
        </w:rPr>
      </w:pPr>
    </w:p>
    <w:p w14:paraId="0E7F5A53" w14:textId="15B600A4" w:rsidR="00C32C43" w:rsidRPr="00E65374" w:rsidRDefault="00C32C43" w:rsidP="00C32C4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Open door c</w:t>
      </w:r>
      <w:r w:rsidRPr="00836023">
        <w:rPr>
          <w:rFonts w:ascii="Arial" w:hAnsi="Arial" w:cs="Arial"/>
          <w:b/>
          <w:sz w:val="24"/>
          <w:szCs w:val="24"/>
          <w:u w:val="single"/>
        </w:rPr>
        <w:t>offee morning</w:t>
      </w:r>
      <w:r>
        <w:rPr>
          <w:rFonts w:ascii="Arial" w:hAnsi="Arial" w:cs="Arial"/>
          <w:bCs/>
          <w:sz w:val="24"/>
          <w:szCs w:val="24"/>
        </w:rPr>
        <w:t xml:space="preserve"> – every Wednesday 9.15am to 12noon in the main church building. Drop in for free refreshments.</w:t>
      </w:r>
    </w:p>
    <w:p w14:paraId="46B8DA59" w14:textId="77777777" w:rsidR="00C32C43" w:rsidRPr="004B7FAC" w:rsidRDefault="00C32C43" w:rsidP="00C32C43">
      <w:pPr>
        <w:rPr>
          <w:rFonts w:ascii="Arial" w:hAnsi="Arial" w:cs="Arial"/>
          <w:bCs/>
          <w:sz w:val="24"/>
          <w:szCs w:val="24"/>
        </w:rPr>
      </w:pPr>
    </w:p>
    <w:p w14:paraId="427968BD" w14:textId="0DF2A4A7" w:rsidR="002D6D8E" w:rsidRPr="0036550C" w:rsidRDefault="0036550C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Easter Holiday Club</w:t>
      </w:r>
      <w:r>
        <w:rPr>
          <w:rFonts w:ascii="Arial" w:hAnsi="Arial" w:cs="Arial"/>
          <w:szCs w:val="24"/>
        </w:rPr>
        <w:t xml:space="preserve"> – </w:t>
      </w:r>
      <w:r w:rsidR="00386EEB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see the attached flyer with de</w:t>
      </w:r>
      <w:r w:rsidR="00386EEB">
        <w:rPr>
          <w:rFonts w:ascii="Arial" w:hAnsi="Arial" w:cs="Arial"/>
          <w:szCs w:val="24"/>
        </w:rPr>
        <w:t>tails of the Holiday Club this Easter for Primary School aged children.</w:t>
      </w:r>
    </w:p>
    <w:p w14:paraId="46B400CA" w14:textId="77777777" w:rsidR="008F7376" w:rsidRPr="007756B6" w:rsidRDefault="008F7376">
      <w:pPr>
        <w:pStyle w:val="BodyText"/>
        <w:rPr>
          <w:rFonts w:ascii="Arial" w:hAnsi="Arial" w:cs="Arial"/>
          <w:szCs w:val="24"/>
        </w:rPr>
      </w:pPr>
    </w:p>
    <w:sectPr w:rsidR="008F7376" w:rsidRPr="007756B6" w:rsidSect="00AF3B06">
      <w:footerReference w:type="even" r:id="rId30"/>
      <w:footerReference w:type="default" r:id="rId31"/>
      <w:type w:val="continuous"/>
      <w:pgSz w:w="11907" w:h="16840" w:code="9"/>
      <w:pgMar w:top="851" w:right="1775" w:bottom="1440" w:left="144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44F6" w14:textId="77777777" w:rsidR="00AF3B06" w:rsidRDefault="00AF3B06">
      <w:r>
        <w:separator/>
      </w:r>
    </w:p>
  </w:endnote>
  <w:endnote w:type="continuationSeparator" w:id="0">
    <w:p w14:paraId="2551786E" w14:textId="77777777" w:rsidR="00AF3B06" w:rsidRDefault="00A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0D94" w14:textId="77777777" w:rsidR="00A26FD4" w:rsidRDefault="00A26FD4" w:rsidP="00A026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1A195" w14:textId="77777777" w:rsidR="00A26FD4" w:rsidRDefault="00A26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F6D7" w14:textId="77777777" w:rsidR="00A26FD4" w:rsidRDefault="00A26FD4" w:rsidP="00A026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F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4662AE" w14:textId="77777777" w:rsidR="00A26FD4" w:rsidRDefault="00A26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B5D2" w14:textId="77777777" w:rsidR="00AF3B06" w:rsidRDefault="00AF3B06">
      <w:r>
        <w:separator/>
      </w:r>
    </w:p>
  </w:footnote>
  <w:footnote w:type="continuationSeparator" w:id="0">
    <w:p w14:paraId="2D64CAA0" w14:textId="77777777" w:rsidR="00AF3B06" w:rsidRDefault="00AF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D5E"/>
    <w:multiLevelType w:val="hybridMultilevel"/>
    <w:tmpl w:val="B4DC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0556"/>
    <w:multiLevelType w:val="hybridMultilevel"/>
    <w:tmpl w:val="AD5400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7015C"/>
    <w:multiLevelType w:val="multilevel"/>
    <w:tmpl w:val="926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6802339">
    <w:abstractNumId w:val="1"/>
  </w:num>
  <w:num w:numId="2" w16cid:durableId="252515849">
    <w:abstractNumId w:val="2"/>
  </w:num>
  <w:num w:numId="3" w16cid:durableId="860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16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24"/>
    <w:rsid w:val="00002539"/>
    <w:rsid w:val="00005502"/>
    <w:rsid w:val="00011842"/>
    <w:rsid w:val="00027E64"/>
    <w:rsid w:val="000357BE"/>
    <w:rsid w:val="0003690A"/>
    <w:rsid w:val="00037A1C"/>
    <w:rsid w:val="00056AE4"/>
    <w:rsid w:val="00062818"/>
    <w:rsid w:val="0006414E"/>
    <w:rsid w:val="00065CCD"/>
    <w:rsid w:val="00074C62"/>
    <w:rsid w:val="0009418D"/>
    <w:rsid w:val="00095559"/>
    <w:rsid w:val="000A20BA"/>
    <w:rsid w:val="000A617C"/>
    <w:rsid w:val="000B2F4F"/>
    <w:rsid w:val="000C072E"/>
    <w:rsid w:val="000C4998"/>
    <w:rsid w:val="000D793E"/>
    <w:rsid w:val="000F107A"/>
    <w:rsid w:val="000F5164"/>
    <w:rsid w:val="000F7E1A"/>
    <w:rsid w:val="00111FD9"/>
    <w:rsid w:val="00115864"/>
    <w:rsid w:val="00121B06"/>
    <w:rsid w:val="00122B1E"/>
    <w:rsid w:val="00127267"/>
    <w:rsid w:val="00134C3C"/>
    <w:rsid w:val="00142550"/>
    <w:rsid w:val="00161767"/>
    <w:rsid w:val="00163865"/>
    <w:rsid w:val="001676DC"/>
    <w:rsid w:val="00172CC5"/>
    <w:rsid w:val="00173869"/>
    <w:rsid w:val="00182B59"/>
    <w:rsid w:val="001845FA"/>
    <w:rsid w:val="001857A5"/>
    <w:rsid w:val="001920B9"/>
    <w:rsid w:val="001958BA"/>
    <w:rsid w:val="0019748A"/>
    <w:rsid w:val="001A08DE"/>
    <w:rsid w:val="001A1F1D"/>
    <w:rsid w:val="001A31EB"/>
    <w:rsid w:val="001B3AE3"/>
    <w:rsid w:val="001B66B0"/>
    <w:rsid w:val="001B7182"/>
    <w:rsid w:val="001C3449"/>
    <w:rsid w:val="001D206E"/>
    <w:rsid w:val="001D25AA"/>
    <w:rsid w:val="001D749E"/>
    <w:rsid w:val="001E2992"/>
    <w:rsid w:val="001E577F"/>
    <w:rsid w:val="001E65BA"/>
    <w:rsid w:val="001F1C51"/>
    <w:rsid w:val="001F3DC6"/>
    <w:rsid w:val="00201035"/>
    <w:rsid w:val="00207717"/>
    <w:rsid w:val="00216D46"/>
    <w:rsid w:val="0022211A"/>
    <w:rsid w:val="00234C8C"/>
    <w:rsid w:val="002540EA"/>
    <w:rsid w:val="00256443"/>
    <w:rsid w:val="0026494A"/>
    <w:rsid w:val="00275941"/>
    <w:rsid w:val="00281040"/>
    <w:rsid w:val="00285773"/>
    <w:rsid w:val="0029426E"/>
    <w:rsid w:val="00295DBD"/>
    <w:rsid w:val="002969CA"/>
    <w:rsid w:val="002A07E8"/>
    <w:rsid w:val="002A3CD8"/>
    <w:rsid w:val="002A436B"/>
    <w:rsid w:val="002A4911"/>
    <w:rsid w:val="002A499E"/>
    <w:rsid w:val="002B0FB2"/>
    <w:rsid w:val="002B41B8"/>
    <w:rsid w:val="002D227C"/>
    <w:rsid w:val="002D6D8E"/>
    <w:rsid w:val="002E67C5"/>
    <w:rsid w:val="002F411F"/>
    <w:rsid w:val="00302926"/>
    <w:rsid w:val="00316CC0"/>
    <w:rsid w:val="003401C3"/>
    <w:rsid w:val="00342C19"/>
    <w:rsid w:val="00343E3D"/>
    <w:rsid w:val="00344BE8"/>
    <w:rsid w:val="00345874"/>
    <w:rsid w:val="00345E75"/>
    <w:rsid w:val="00350F4E"/>
    <w:rsid w:val="003527D7"/>
    <w:rsid w:val="0036550C"/>
    <w:rsid w:val="00365D73"/>
    <w:rsid w:val="00386EEB"/>
    <w:rsid w:val="0038757F"/>
    <w:rsid w:val="0039435D"/>
    <w:rsid w:val="0039781E"/>
    <w:rsid w:val="003B40B9"/>
    <w:rsid w:val="003C08BC"/>
    <w:rsid w:val="003C1F56"/>
    <w:rsid w:val="003C5730"/>
    <w:rsid w:val="003D07BD"/>
    <w:rsid w:val="003D38E9"/>
    <w:rsid w:val="003D4A80"/>
    <w:rsid w:val="003D638A"/>
    <w:rsid w:val="003E253F"/>
    <w:rsid w:val="003E391D"/>
    <w:rsid w:val="003E633D"/>
    <w:rsid w:val="003F55E1"/>
    <w:rsid w:val="003F63C0"/>
    <w:rsid w:val="00411537"/>
    <w:rsid w:val="004138EC"/>
    <w:rsid w:val="00426598"/>
    <w:rsid w:val="00430646"/>
    <w:rsid w:val="00440CBE"/>
    <w:rsid w:val="004432E9"/>
    <w:rsid w:val="00450E26"/>
    <w:rsid w:val="0045303B"/>
    <w:rsid w:val="00453502"/>
    <w:rsid w:val="00460D11"/>
    <w:rsid w:val="00461DAE"/>
    <w:rsid w:val="00465751"/>
    <w:rsid w:val="004666FE"/>
    <w:rsid w:val="00480241"/>
    <w:rsid w:val="004816F0"/>
    <w:rsid w:val="0048241F"/>
    <w:rsid w:val="00487BE6"/>
    <w:rsid w:val="00491AAA"/>
    <w:rsid w:val="0049734E"/>
    <w:rsid w:val="004A03FF"/>
    <w:rsid w:val="004A79C7"/>
    <w:rsid w:val="004B278C"/>
    <w:rsid w:val="004C02B8"/>
    <w:rsid w:val="004C0813"/>
    <w:rsid w:val="004D1354"/>
    <w:rsid w:val="004D5552"/>
    <w:rsid w:val="004E29FD"/>
    <w:rsid w:val="004E4772"/>
    <w:rsid w:val="004F2666"/>
    <w:rsid w:val="004F321F"/>
    <w:rsid w:val="004F3758"/>
    <w:rsid w:val="005061AB"/>
    <w:rsid w:val="00515554"/>
    <w:rsid w:val="00526F02"/>
    <w:rsid w:val="0053555B"/>
    <w:rsid w:val="0053723B"/>
    <w:rsid w:val="00542014"/>
    <w:rsid w:val="00550ACC"/>
    <w:rsid w:val="00557CC3"/>
    <w:rsid w:val="00565DC8"/>
    <w:rsid w:val="005670BE"/>
    <w:rsid w:val="00572144"/>
    <w:rsid w:val="00574DF0"/>
    <w:rsid w:val="00575247"/>
    <w:rsid w:val="005856E9"/>
    <w:rsid w:val="0059326B"/>
    <w:rsid w:val="0059499F"/>
    <w:rsid w:val="005A3935"/>
    <w:rsid w:val="005A641C"/>
    <w:rsid w:val="005B5C04"/>
    <w:rsid w:val="005E43BF"/>
    <w:rsid w:val="005E5B6F"/>
    <w:rsid w:val="005F4E0A"/>
    <w:rsid w:val="005F5298"/>
    <w:rsid w:val="005F7248"/>
    <w:rsid w:val="0060056F"/>
    <w:rsid w:val="00613D8C"/>
    <w:rsid w:val="00617F58"/>
    <w:rsid w:val="00622DCE"/>
    <w:rsid w:val="00623C1A"/>
    <w:rsid w:val="00634BB3"/>
    <w:rsid w:val="00641C28"/>
    <w:rsid w:val="00686B96"/>
    <w:rsid w:val="00692558"/>
    <w:rsid w:val="00692DF2"/>
    <w:rsid w:val="00694023"/>
    <w:rsid w:val="00694964"/>
    <w:rsid w:val="006D2678"/>
    <w:rsid w:val="006D2A02"/>
    <w:rsid w:val="006F0FF3"/>
    <w:rsid w:val="006F2C2B"/>
    <w:rsid w:val="006F58C9"/>
    <w:rsid w:val="006F6A9A"/>
    <w:rsid w:val="00700E37"/>
    <w:rsid w:val="007043D7"/>
    <w:rsid w:val="00706560"/>
    <w:rsid w:val="00721059"/>
    <w:rsid w:val="0072705E"/>
    <w:rsid w:val="007333FB"/>
    <w:rsid w:val="00740330"/>
    <w:rsid w:val="00764D4A"/>
    <w:rsid w:val="0077100D"/>
    <w:rsid w:val="007756B6"/>
    <w:rsid w:val="00793461"/>
    <w:rsid w:val="007A0F90"/>
    <w:rsid w:val="007A1A72"/>
    <w:rsid w:val="007A3265"/>
    <w:rsid w:val="007A5F71"/>
    <w:rsid w:val="007A725E"/>
    <w:rsid w:val="007B2122"/>
    <w:rsid w:val="007B51D1"/>
    <w:rsid w:val="007B712E"/>
    <w:rsid w:val="007D359B"/>
    <w:rsid w:val="007E03AC"/>
    <w:rsid w:val="007E072B"/>
    <w:rsid w:val="007E2C50"/>
    <w:rsid w:val="007E3985"/>
    <w:rsid w:val="007E6203"/>
    <w:rsid w:val="007E6B08"/>
    <w:rsid w:val="007E77D8"/>
    <w:rsid w:val="007F0972"/>
    <w:rsid w:val="007F40D0"/>
    <w:rsid w:val="007F6694"/>
    <w:rsid w:val="00807C48"/>
    <w:rsid w:val="008169EE"/>
    <w:rsid w:val="0083431A"/>
    <w:rsid w:val="00835330"/>
    <w:rsid w:val="00840A6F"/>
    <w:rsid w:val="00845279"/>
    <w:rsid w:val="008462B8"/>
    <w:rsid w:val="00856D1E"/>
    <w:rsid w:val="00860BA3"/>
    <w:rsid w:val="008644F0"/>
    <w:rsid w:val="008773FA"/>
    <w:rsid w:val="00877F0E"/>
    <w:rsid w:val="00880BAC"/>
    <w:rsid w:val="00885495"/>
    <w:rsid w:val="0089022B"/>
    <w:rsid w:val="00893462"/>
    <w:rsid w:val="008939CE"/>
    <w:rsid w:val="0089561D"/>
    <w:rsid w:val="008A31CB"/>
    <w:rsid w:val="008A5008"/>
    <w:rsid w:val="008B6B24"/>
    <w:rsid w:val="008D5F1E"/>
    <w:rsid w:val="008E199E"/>
    <w:rsid w:val="008E3DCF"/>
    <w:rsid w:val="008E4128"/>
    <w:rsid w:val="008E5BCC"/>
    <w:rsid w:val="008F7376"/>
    <w:rsid w:val="00902437"/>
    <w:rsid w:val="00926FAF"/>
    <w:rsid w:val="00933F1F"/>
    <w:rsid w:val="009377B9"/>
    <w:rsid w:val="00941136"/>
    <w:rsid w:val="009660A0"/>
    <w:rsid w:val="00972CF8"/>
    <w:rsid w:val="00972D07"/>
    <w:rsid w:val="009752CE"/>
    <w:rsid w:val="009767B3"/>
    <w:rsid w:val="00976B8D"/>
    <w:rsid w:val="009817DA"/>
    <w:rsid w:val="0098706C"/>
    <w:rsid w:val="00995B8E"/>
    <w:rsid w:val="009A0DDF"/>
    <w:rsid w:val="009A1D4A"/>
    <w:rsid w:val="009A1DAB"/>
    <w:rsid w:val="009A6987"/>
    <w:rsid w:val="009B5219"/>
    <w:rsid w:val="009B623F"/>
    <w:rsid w:val="009C7750"/>
    <w:rsid w:val="009D4E0F"/>
    <w:rsid w:val="009D5F7A"/>
    <w:rsid w:val="009E1B25"/>
    <w:rsid w:val="009E347F"/>
    <w:rsid w:val="009F47B3"/>
    <w:rsid w:val="00A026A7"/>
    <w:rsid w:val="00A03B84"/>
    <w:rsid w:val="00A04863"/>
    <w:rsid w:val="00A24158"/>
    <w:rsid w:val="00A2479F"/>
    <w:rsid w:val="00A26FD4"/>
    <w:rsid w:val="00A31C55"/>
    <w:rsid w:val="00A44F49"/>
    <w:rsid w:val="00A47E8C"/>
    <w:rsid w:val="00A54545"/>
    <w:rsid w:val="00A5465C"/>
    <w:rsid w:val="00A555BF"/>
    <w:rsid w:val="00A559F3"/>
    <w:rsid w:val="00A572F1"/>
    <w:rsid w:val="00A763FD"/>
    <w:rsid w:val="00A8393E"/>
    <w:rsid w:val="00A87B2C"/>
    <w:rsid w:val="00AA0143"/>
    <w:rsid w:val="00AA7335"/>
    <w:rsid w:val="00AB5FBC"/>
    <w:rsid w:val="00AC7397"/>
    <w:rsid w:val="00AC7B64"/>
    <w:rsid w:val="00AD68CF"/>
    <w:rsid w:val="00AE2467"/>
    <w:rsid w:val="00AF3B06"/>
    <w:rsid w:val="00AF7039"/>
    <w:rsid w:val="00AF7523"/>
    <w:rsid w:val="00B11C8A"/>
    <w:rsid w:val="00B26F62"/>
    <w:rsid w:val="00B33C2B"/>
    <w:rsid w:val="00B360D6"/>
    <w:rsid w:val="00B37CA2"/>
    <w:rsid w:val="00B41C0C"/>
    <w:rsid w:val="00B4648F"/>
    <w:rsid w:val="00B50409"/>
    <w:rsid w:val="00B536E5"/>
    <w:rsid w:val="00B55C8D"/>
    <w:rsid w:val="00B712AB"/>
    <w:rsid w:val="00B723CC"/>
    <w:rsid w:val="00B732B9"/>
    <w:rsid w:val="00B73C8F"/>
    <w:rsid w:val="00B767C9"/>
    <w:rsid w:val="00B77113"/>
    <w:rsid w:val="00B8763A"/>
    <w:rsid w:val="00B9396A"/>
    <w:rsid w:val="00B95740"/>
    <w:rsid w:val="00BA09A3"/>
    <w:rsid w:val="00BA5E79"/>
    <w:rsid w:val="00BA7729"/>
    <w:rsid w:val="00BB44A1"/>
    <w:rsid w:val="00BB46E1"/>
    <w:rsid w:val="00BC656E"/>
    <w:rsid w:val="00BE37BA"/>
    <w:rsid w:val="00BF08FB"/>
    <w:rsid w:val="00BF3F0F"/>
    <w:rsid w:val="00C049A2"/>
    <w:rsid w:val="00C06B4E"/>
    <w:rsid w:val="00C0709B"/>
    <w:rsid w:val="00C141A6"/>
    <w:rsid w:val="00C15E11"/>
    <w:rsid w:val="00C1668F"/>
    <w:rsid w:val="00C32C43"/>
    <w:rsid w:val="00C444EE"/>
    <w:rsid w:val="00C45A8A"/>
    <w:rsid w:val="00C47526"/>
    <w:rsid w:val="00C76CB0"/>
    <w:rsid w:val="00C95B58"/>
    <w:rsid w:val="00CA1430"/>
    <w:rsid w:val="00CA5C47"/>
    <w:rsid w:val="00CB2070"/>
    <w:rsid w:val="00CB59EA"/>
    <w:rsid w:val="00CC0587"/>
    <w:rsid w:val="00CC77BC"/>
    <w:rsid w:val="00CD5FF9"/>
    <w:rsid w:val="00CE2241"/>
    <w:rsid w:val="00CE664F"/>
    <w:rsid w:val="00CF12E8"/>
    <w:rsid w:val="00CF35B5"/>
    <w:rsid w:val="00CF3F91"/>
    <w:rsid w:val="00D130EE"/>
    <w:rsid w:val="00D13AF1"/>
    <w:rsid w:val="00D17421"/>
    <w:rsid w:val="00D1743B"/>
    <w:rsid w:val="00D179C6"/>
    <w:rsid w:val="00D42C9E"/>
    <w:rsid w:val="00D44D50"/>
    <w:rsid w:val="00D46339"/>
    <w:rsid w:val="00D52E03"/>
    <w:rsid w:val="00D6121A"/>
    <w:rsid w:val="00D616C6"/>
    <w:rsid w:val="00D657F8"/>
    <w:rsid w:val="00D7463A"/>
    <w:rsid w:val="00D84D44"/>
    <w:rsid w:val="00DB6A8C"/>
    <w:rsid w:val="00DC7224"/>
    <w:rsid w:val="00DE173D"/>
    <w:rsid w:val="00DE522E"/>
    <w:rsid w:val="00DF1FCB"/>
    <w:rsid w:val="00DF5AC0"/>
    <w:rsid w:val="00DF74A7"/>
    <w:rsid w:val="00DF7877"/>
    <w:rsid w:val="00E06258"/>
    <w:rsid w:val="00E13BFE"/>
    <w:rsid w:val="00E14DA1"/>
    <w:rsid w:val="00E155DA"/>
    <w:rsid w:val="00E20DE0"/>
    <w:rsid w:val="00E21616"/>
    <w:rsid w:val="00E24EF9"/>
    <w:rsid w:val="00E279B8"/>
    <w:rsid w:val="00E33DBE"/>
    <w:rsid w:val="00E34F7E"/>
    <w:rsid w:val="00E37775"/>
    <w:rsid w:val="00E440BD"/>
    <w:rsid w:val="00E511CE"/>
    <w:rsid w:val="00E534BF"/>
    <w:rsid w:val="00E535DF"/>
    <w:rsid w:val="00E61497"/>
    <w:rsid w:val="00E648F2"/>
    <w:rsid w:val="00E675EF"/>
    <w:rsid w:val="00E7396D"/>
    <w:rsid w:val="00E850FF"/>
    <w:rsid w:val="00E8746A"/>
    <w:rsid w:val="00E94617"/>
    <w:rsid w:val="00EB4090"/>
    <w:rsid w:val="00EB7B29"/>
    <w:rsid w:val="00EC03BF"/>
    <w:rsid w:val="00EC071F"/>
    <w:rsid w:val="00EC1E8D"/>
    <w:rsid w:val="00EC49A5"/>
    <w:rsid w:val="00EC741D"/>
    <w:rsid w:val="00ED11AD"/>
    <w:rsid w:val="00ED18FB"/>
    <w:rsid w:val="00EE1863"/>
    <w:rsid w:val="00EE1CD8"/>
    <w:rsid w:val="00EE6B25"/>
    <w:rsid w:val="00EF5641"/>
    <w:rsid w:val="00F042D2"/>
    <w:rsid w:val="00F047EA"/>
    <w:rsid w:val="00F04D5B"/>
    <w:rsid w:val="00F053A1"/>
    <w:rsid w:val="00F1255F"/>
    <w:rsid w:val="00F15522"/>
    <w:rsid w:val="00F21E2F"/>
    <w:rsid w:val="00F2766C"/>
    <w:rsid w:val="00F27988"/>
    <w:rsid w:val="00F517CF"/>
    <w:rsid w:val="00F53D86"/>
    <w:rsid w:val="00F60E67"/>
    <w:rsid w:val="00F612F1"/>
    <w:rsid w:val="00F64B3B"/>
    <w:rsid w:val="00F7501B"/>
    <w:rsid w:val="00F77862"/>
    <w:rsid w:val="00F8646A"/>
    <w:rsid w:val="00F8691B"/>
    <w:rsid w:val="00F92B29"/>
    <w:rsid w:val="00F932FA"/>
    <w:rsid w:val="00F97598"/>
    <w:rsid w:val="00FA1A71"/>
    <w:rsid w:val="00FB7AEA"/>
    <w:rsid w:val="00FC1970"/>
    <w:rsid w:val="00FD3665"/>
    <w:rsid w:val="00FD6EB5"/>
    <w:rsid w:val="00FE1FEE"/>
    <w:rsid w:val="00FE212E"/>
    <w:rsid w:val="00FE26E6"/>
    <w:rsid w:val="00FE7F9F"/>
    <w:rsid w:val="00FF5BC5"/>
    <w:rsid w:val="00FF6B36"/>
    <w:rsid w:val="027DAD68"/>
    <w:rsid w:val="02E0C048"/>
    <w:rsid w:val="03245A78"/>
    <w:rsid w:val="055F18C5"/>
    <w:rsid w:val="064AEE32"/>
    <w:rsid w:val="0806DB63"/>
    <w:rsid w:val="086AE9FA"/>
    <w:rsid w:val="086E4AC4"/>
    <w:rsid w:val="0B9A7969"/>
    <w:rsid w:val="0DA015D8"/>
    <w:rsid w:val="0E24D9D1"/>
    <w:rsid w:val="0E7E17B2"/>
    <w:rsid w:val="0E93D8CB"/>
    <w:rsid w:val="1138C242"/>
    <w:rsid w:val="11E275E0"/>
    <w:rsid w:val="12422C48"/>
    <w:rsid w:val="129270D4"/>
    <w:rsid w:val="17D962EA"/>
    <w:rsid w:val="182192B4"/>
    <w:rsid w:val="1A266325"/>
    <w:rsid w:val="1CF503D7"/>
    <w:rsid w:val="1D672617"/>
    <w:rsid w:val="1E379E7B"/>
    <w:rsid w:val="1F57CB7F"/>
    <w:rsid w:val="2008AFE7"/>
    <w:rsid w:val="20C9412C"/>
    <w:rsid w:val="256E29E5"/>
    <w:rsid w:val="2837B67E"/>
    <w:rsid w:val="28D4AB31"/>
    <w:rsid w:val="2A01E120"/>
    <w:rsid w:val="2A84F3A1"/>
    <w:rsid w:val="2E8892A9"/>
    <w:rsid w:val="2F75DCCF"/>
    <w:rsid w:val="304981F7"/>
    <w:rsid w:val="30AEE5F6"/>
    <w:rsid w:val="30C42D3C"/>
    <w:rsid w:val="30CFFF9C"/>
    <w:rsid w:val="30F97CEB"/>
    <w:rsid w:val="31B002A9"/>
    <w:rsid w:val="32319B70"/>
    <w:rsid w:val="3405B3C2"/>
    <w:rsid w:val="34311DAD"/>
    <w:rsid w:val="351E270C"/>
    <w:rsid w:val="3535235F"/>
    <w:rsid w:val="367F36A9"/>
    <w:rsid w:val="36FDBF6C"/>
    <w:rsid w:val="3780EEB4"/>
    <w:rsid w:val="378CA47D"/>
    <w:rsid w:val="39130720"/>
    <w:rsid w:val="3C3350C5"/>
    <w:rsid w:val="3CDBE702"/>
    <w:rsid w:val="3DC5FAD3"/>
    <w:rsid w:val="3FCF2FDF"/>
    <w:rsid w:val="4011FBB2"/>
    <w:rsid w:val="412C4DD6"/>
    <w:rsid w:val="4215B507"/>
    <w:rsid w:val="435AA1C1"/>
    <w:rsid w:val="4473150B"/>
    <w:rsid w:val="449FB7E4"/>
    <w:rsid w:val="44A2FD38"/>
    <w:rsid w:val="44DE140E"/>
    <w:rsid w:val="44F67222"/>
    <w:rsid w:val="46924283"/>
    <w:rsid w:val="4872A52C"/>
    <w:rsid w:val="48D1ECE9"/>
    <w:rsid w:val="4C1D6A4C"/>
    <w:rsid w:val="4EB4512B"/>
    <w:rsid w:val="4EC8BE53"/>
    <w:rsid w:val="4EE0EE98"/>
    <w:rsid w:val="4F3426FF"/>
    <w:rsid w:val="4F38834D"/>
    <w:rsid w:val="4FAC0F65"/>
    <w:rsid w:val="506EF61A"/>
    <w:rsid w:val="5112304C"/>
    <w:rsid w:val="5114E54A"/>
    <w:rsid w:val="51B92878"/>
    <w:rsid w:val="5264B1F2"/>
    <w:rsid w:val="533BA8AD"/>
    <w:rsid w:val="533F0B23"/>
    <w:rsid w:val="55262D88"/>
    <w:rsid w:val="55807AE3"/>
    <w:rsid w:val="55B62203"/>
    <w:rsid w:val="568F3DF0"/>
    <w:rsid w:val="593EB67F"/>
    <w:rsid w:val="59F96BDA"/>
    <w:rsid w:val="5ADF51FC"/>
    <w:rsid w:val="5AE30C9B"/>
    <w:rsid w:val="5C7B225D"/>
    <w:rsid w:val="5D3C22E2"/>
    <w:rsid w:val="5E16F2BE"/>
    <w:rsid w:val="60685187"/>
    <w:rsid w:val="6186A5B6"/>
    <w:rsid w:val="644925D7"/>
    <w:rsid w:val="687BACC9"/>
    <w:rsid w:val="6DD34953"/>
    <w:rsid w:val="6EB86125"/>
    <w:rsid w:val="7086BEAE"/>
    <w:rsid w:val="71308A9D"/>
    <w:rsid w:val="71E347DC"/>
    <w:rsid w:val="720966B2"/>
    <w:rsid w:val="74053A25"/>
    <w:rsid w:val="74C32F6B"/>
    <w:rsid w:val="75410774"/>
    <w:rsid w:val="7915A40B"/>
    <w:rsid w:val="7AA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350C6"/>
  <w15:chartTrackingRefBased/>
  <w15:docId w15:val="{910401EC-445A-4573-BCFE-36A8870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Pr>
      <w:rFonts w:ascii="Times New Roman" w:hAnsi="Times New Roman"/>
      <w:color w:val="000000"/>
      <w:sz w:val="24"/>
      <w:lang w:val="en-US" w:eastAsia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val="en-US" w:eastAsia="en-US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head">
    <w:name w:val="Subhead"/>
    <w:rPr>
      <w:rFonts w:ascii="Times New Roman" w:hAnsi="Times New Roman"/>
      <w:color w:val="000000"/>
      <w:lang w:val="en-US" w:eastAsia="en-US"/>
    </w:rPr>
  </w:style>
  <w:style w:type="paragraph" w:styleId="Title">
    <w:name w:val="Title"/>
    <w:qFormat/>
    <w:pPr>
      <w:jc w:val="center"/>
    </w:pPr>
    <w:rPr>
      <w:rFonts w:ascii="Arial" w:hAnsi="Arial" w:cs="Arial"/>
      <w:b/>
      <w:color w:val="000000"/>
      <w:sz w:val="36"/>
      <w:lang w:val="en-US" w:eastAsia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ooter1">
    <w:name w:val="Footer1"/>
    <w:rPr>
      <w:rFonts w:ascii="Times New Roman" w:hAnsi="Times New Roman"/>
      <w:color w:val="000000"/>
      <w:sz w:val="24"/>
      <w:lang w:val="en-US" w:eastAsia="en-US"/>
    </w:rPr>
  </w:style>
  <w:style w:type="table" w:styleId="TableGrid">
    <w:name w:val="Table Grid"/>
    <w:basedOn w:val="TableNormal"/>
    <w:rsid w:val="0029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6B25"/>
    <w:rPr>
      <w:color w:val="0000FF"/>
      <w:u w:val="single"/>
    </w:rPr>
  </w:style>
  <w:style w:type="paragraph" w:styleId="BalloonText">
    <w:name w:val="Balloon Text"/>
    <w:basedOn w:val="Normal"/>
    <w:semiHidden/>
    <w:rsid w:val="00E34F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026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6A7"/>
  </w:style>
  <w:style w:type="character" w:customStyle="1" w:styleId="BodyTextChar">
    <w:name w:val="Body Text Char"/>
    <w:link w:val="BodyText"/>
    <w:rsid w:val="00E13BFE"/>
    <w:rPr>
      <w:rFonts w:ascii="Times New Roman" w:hAnsi="Times New Roman"/>
      <w:color w:val="00000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432E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UnresolvedMention">
    <w:name w:val="Unresolved Mention"/>
    <w:uiPriority w:val="99"/>
    <w:semiHidden/>
    <w:unhideWhenUsed/>
    <w:rsid w:val="00EB7B29"/>
    <w:rPr>
      <w:color w:val="605E5C"/>
      <w:shd w:val="clear" w:color="auto" w:fill="E1DFDD"/>
    </w:rPr>
  </w:style>
  <w:style w:type="character" w:styleId="FollowedHyperlink">
    <w:name w:val="FollowedHyperlink"/>
    <w:rsid w:val="00CB59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04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2105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ordelia.typepad.com/anastasia/2009/09/back-to-school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www.flickr.com/photos/andrewdentremont/49912420291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rdelia.typepad.com/anastasia/2009/09/back-to-school.html" TargetMode="External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ordelia.typepad.com/anastasia/2009/09/back-to-school.html" TargetMode="External"/><Relationship Id="rId23" Type="http://schemas.openxmlformats.org/officeDocument/2006/relationships/hyperlink" Target="https://www.flickr.com/photos/andrewdentremont/49912420291/" TargetMode="External"/><Relationship Id="rId28" Type="http://schemas.openxmlformats.org/officeDocument/2006/relationships/image" Target="media/image11.jpg"/><Relationship Id="rId10" Type="http://schemas.openxmlformats.org/officeDocument/2006/relationships/image" Target="media/image3.jpeg"/><Relationship Id="rId19" Type="http://schemas.openxmlformats.org/officeDocument/2006/relationships/hyperlink" Target="https://www.flickr.com/photos/andrewdentremont/49912420291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hildcarechoices.gov.u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Fledgelings Preschool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2023-02-20T14:30:00Z</cp:lastPrinted>
  <dcterms:created xsi:type="dcterms:W3CDTF">2024-03-04T13:38:00Z</dcterms:created>
  <dcterms:modified xsi:type="dcterms:W3CDTF">2024-03-04T14:03:00Z</dcterms:modified>
</cp:coreProperties>
</file>